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986" w14:textId="2106B162" w:rsidR="000F09F2" w:rsidRDefault="00B9665E" w:rsidP="009E6074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2564EE7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24444D06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D13A38">
        <w:rPr>
          <w:sz w:val="28"/>
          <w:szCs w:val="28"/>
          <w:lang w:eastAsia="en-US"/>
        </w:rPr>
        <w:t xml:space="preserve"> </w:t>
      </w:r>
      <w:r w:rsidR="00B9665E">
        <w:rPr>
          <w:sz w:val="28"/>
          <w:szCs w:val="28"/>
          <w:lang w:eastAsia="en-US"/>
        </w:rPr>
        <w:t>00</w:t>
      </w:r>
      <w:r w:rsidR="00D13A38">
        <w:rPr>
          <w:sz w:val="28"/>
          <w:szCs w:val="28"/>
          <w:lang w:eastAsia="en-US"/>
        </w:rPr>
        <w:t>.0</w:t>
      </w:r>
      <w:r w:rsidR="00B9665E">
        <w:rPr>
          <w:sz w:val="28"/>
          <w:szCs w:val="28"/>
          <w:lang w:eastAsia="en-US"/>
        </w:rPr>
        <w:t>0</w:t>
      </w:r>
      <w:r w:rsidR="00D13A38">
        <w:rPr>
          <w:sz w:val="28"/>
          <w:szCs w:val="28"/>
          <w:lang w:eastAsia="en-US"/>
        </w:rPr>
        <w:t>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  </w:t>
      </w:r>
      <w:r w:rsidRPr="009E6074">
        <w:rPr>
          <w:sz w:val="28"/>
          <w:szCs w:val="28"/>
          <w:lang w:eastAsia="en-US"/>
        </w:rPr>
        <w:t xml:space="preserve">  № </w:t>
      </w:r>
      <w:r w:rsidR="00B9665E">
        <w:rPr>
          <w:sz w:val="28"/>
          <w:szCs w:val="28"/>
          <w:lang w:eastAsia="en-US"/>
        </w:rPr>
        <w:t>___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120050C1" w14:textId="5E04104A" w:rsidR="00410350" w:rsidRDefault="002A5067" w:rsidP="002A5067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="00820A66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="00523DC3">
        <w:rPr>
          <w:sz w:val="28"/>
          <w:szCs w:val="28"/>
        </w:rPr>
        <w:t xml:space="preserve">постановления слова «на 2022 – </w:t>
      </w:r>
      <w:r w:rsidR="00523DC3">
        <w:rPr>
          <w:sz w:val="28"/>
          <w:szCs w:val="28"/>
        </w:rPr>
        <w:br/>
        <w:t>2025 годы» исключить.</w:t>
      </w:r>
    </w:p>
    <w:p w14:paraId="78C3A5B5" w14:textId="2C289FB3" w:rsidR="002A5067" w:rsidRDefault="00523DC3" w:rsidP="002A5067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2A5067">
        <w:rPr>
          <w:sz w:val="28"/>
          <w:szCs w:val="28"/>
        </w:rPr>
        <w:t xml:space="preserve"> пункте 1 постановления</w:t>
      </w:r>
      <w:r w:rsidRPr="0052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«на 2022 – </w:t>
      </w:r>
      <w:r>
        <w:rPr>
          <w:sz w:val="28"/>
          <w:szCs w:val="28"/>
        </w:rPr>
        <w:br/>
        <w:t>2025 годы» исключить.</w:t>
      </w:r>
    </w:p>
    <w:p w14:paraId="727438AA" w14:textId="246D8015" w:rsidR="00B15F7F" w:rsidRPr="00B15F7F" w:rsidRDefault="00B15F7F" w:rsidP="00B15F7F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1.</w:t>
      </w:r>
      <w:r w:rsidR="00523DC3">
        <w:rPr>
          <w:rFonts w:ascii="TimesNewRomanPSMT" w:eastAsia="Calibri" w:hAnsi="TimesNewRomanPSMT" w:cs="TimesNewRomanPSMT"/>
          <w:sz w:val="28"/>
          <w:szCs w:val="28"/>
        </w:rPr>
        <w:t>3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r w:rsidR="00E57106">
        <w:rPr>
          <w:rFonts w:ascii="TimesNewRomanPSMT" w:eastAsia="Calibri" w:hAnsi="TimesNewRomanPSMT" w:cs="TimesNewRomanPSMT"/>
          <w:sz w:val="28"/>
          <w:szCs w:val="28"/>
        </w:rPr>
        <w:t>п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6FAEB795" w14:textId="40A6B740" w:rsidR="00B15F7F" w:rsidRPr="00B15F7F" w:rsidRDefault="00E57106" w:rsidP="00B15F7F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523DC3">
        <w:rPr>
          <w:rFonts w:ascii="TimesNewRomanPSMT" w:eastAsia="Calibri" w:hAnsi="TimesNewRomanPSMT" w:cs="TimesNewRomanPSMT"/>
          <w:sz w:val="28"/>
          <w:szCs w:val="28"/>
        </w:rPr>
        <w:t>3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1. Паспорт муниципальной программы изложить в следующей редакции:</w:t>
      </w:r>
    </w:p>
    <w:p w14:paraId="0A9BBA60" w14:textId="0D084A54" w:rsidR="00B15F7F" w:rsidRPr="00B15F7F" w:rsidRDefault="00B15F7F" w:rsidP="00B15F7F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000000" w:themeColor="text1"/>
          <w:sz w:val="28"/>
          <w:szCs w:val="28"/>
        </w:rPr>
      </w:pPr>
    </w:p>
    <w:p w14:paraId="45E92F19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  <w:sectPr w:rsidR="00E57106" w:rsidSect="00E57106">
          <w:headerReference w:type="default" r:id="rId9"/>
          <w:pgSz w:w="11906" w:h="16838" w:code="9"/>
          <w:pgMar w:top="1276" w:right="1134" w:bottom="1559" w:left="1418" w:header="567" w:footer="709" w:gutter="0"/>
          <w:cols w:space="708"/>
          <w:titlePg/>
          <w:docGrid w:linePitch="360"/>
        </w:sectPr>
      </w:pPr>
    </w:p>
    <w:p w14:paraId="629F5D44" w14:textId="65766B7A" w:rsidR="00B15F7F" w:rsidRPr="00B15F7F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B15F7F" w:rsidRPr="00B15F7F">
        <w:rPr>
          <w:rFonts w:eastAsia="Calibri"/>
          <w:sz w:val="28"/>
          <w:szCs w:val="28"/>
        </w:rPr>
        <w:t>Паспорт муниципальной программы</w:t>
      </w:r>
    </w:p>
    <w:p w14:paraId="16C9F351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5C881655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2126"/>
        <w:gridCol w:w="2268"/>
        <w:gridCol w:w="992"/>
        <w:gridCol w:w="851"/>
        <w:gridCol w:w="708"/>
        <w:gridCol w:w="709"/>
        <w:gridCol w:w="634"/>
        <w:gridCol w:w="784"/>
        <w:gridCol w:w="1417"/>
        <w:gridCol w:w="1418"/>
      </w:tblGrid>
      <w:tr w:rsidR="00C04FCC" w:rsidRPr="00B15F7F" w14:paraId="287BA4A2" w14:textId="31CDB914" w:rsidTr="00E9713C">
        <w:trPr>
          <w:trHeight w:val="20"/>
        </w:trPr>
        <w:tc>
          <w:tcPr>
            <w:tcW w:w="2547" w:type="dxa"/>
          </w:tcPr>
          <w:p w14:paraId="6BCDA5A6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16" w:type="dxa"/>
            <w:gridSpan w:val="11"/>
          </w:tcPr>
          <w:p w14:paraId="3C41F72D" w14:textId="093B8341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0" w:name="_Hlk2329371"/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«Формирование и развитие муниципального имущества Ханты-Мансийского района»</w:t>
            </w:r>
            <w:bookmarkEnd w:id="0"/>
          </w:p>
        </w:tc>
      </w:tr>
      <w:tr w:rsidR="00C04FCC" w:rsidRPr="00B15F7F" w14:paraId="5B3CD434" w14:textId="49B45B0E" w:rsidTr="00E9713C">
        <w:trPr>
          <w:trHeight w:val="20"/>
        </w:trPr>
        <w:tc>
          <w:tcPr>
            <w:tcW w:w="2547" w:type="dxa"/>
          </w:tcPr>
          <w:p w14:paraId="2A67B105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16" w:type="dxa"/>
            <w:gridSpan w:val="11"/>
          </w:tcPr>
          <w:p w14:paraId="2715FC88" w14:textId="330330EE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2022 – 202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C04FCC" w:rsidRPr="00B15F7F" w14:paraId="2DCB6A74" w14:textId="1185BC16" w:rsidTr="00E9713C">
        <w:trPr>
          <w:trHeight w:val="20"/>
        </w:trPr>
        <w:tc>
          <w:tcPr>
            <w:tcW w:w="2547" w:type="dxa"/>
          </w:tcPr>
          <w:p w14:paraId="47A5B11F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2616" w:type="dxa"/>
            <w:gridSpan w:val="11"/>
          </w:tcPr>
          <w:p w14:paraId="528D40D4" w14:textId="22D63AF0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 xml:space="preserve">первый заместитель главы Ханты-Мансийского района </w:t>
            </w:r>
          </w:p>
        </w:tc>
      </w:tr>
      <w:tr w:rsidR="00C04FCC" w:rsidRPr="00B15F7F" w14:paraId="3079C3B9" w14:textId="0FFCDEA2" w:rsidTr="00E9713C">
        <w:trPr>
          <w:trHeight w:val="20"/>
        </w:trPr>
        <w:tc>
          <w:tcPr>
            <w:tcW w:w="2547" w:type="dxa"/>
          </w:tcPr>
          <w:p w14:paraId="6FBFB5F6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1"/>
          </w:tcPr>
          <w:p w14:paraId="72F5A99E" w14:textId="7858A9BF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C04FCC" w:rsidRPr="00B15F7F" w14:paraId="24D337FF" w14:textId="5578F826" w:rsidTr="00E9713C">
        <w:trPr>
          <w:trHeight w:val="20"/>
        </w:trPr>
        <w:tc>
          <w:tcPr>
            <w:tcW w:w="2547" w:type="dxa"/>
          </w:tcPr>
          <w:p w14:paraId="4A5663AD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11"/>
          </w:tcPr>
          <w:p w14:paraId="07F7197C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14:paraId="2D995728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Селиярово;</w:t>
            </w:r>
          </w:p>
          <w:p w14:paraId="6EB15A57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Выкатной;</w:t>
            </w:r>
          </w:p>
          <w:p w14:paraId="24E3C061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Нялинское;</w:t>
            </w:r>
          </w:p>
          <w:p w14:paraId="50581DFB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Горноправдинск;</w:t>
            </w:r>
          </w:p>
          <w:p w14:paraId="5F8310BB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Шапша;</w:t>
            </w:r>
          </w:p>
          <w:p w14:paraId="4225BB03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Луговской;</w:t>
            </w:r>
          </w:p>
          <w:p w14:paraId="1CD4BD6C" w14:textId="3C843D34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</w:tr>
      <w:tr w:rsidR="00C04FCC" w:rsidRPr="00B15F7F" w14:paraId="60412FA1" w14:textId="28739620" w:rsidTr="00E9713C">
        <w:trPr>
          <w:trHeight w:val="20"/>
        </w:trPr>
        <w:tc>
          <w:tcPr>
            <w:tcW w:w="2547" w:type="dxa"/>
          </w:tcPr>
          <w:p w14:paraId="56180A20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16" w:type="dxa"/>
            <w:gridSpan w:val="11"/>
          </w:tcPr>
          <w:p w14:paraId="755324CF" w14:textId="18ADE952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 xml:space="preserve">формирование системы повышения эффективности управления муниципальным имуществом </w:t>
            </w:r>
            <w:r w:rsidRPr="00B15F7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Pr="00B15F7F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C04FCC" w:rsidRPr="00B15F7F" w14:paraId="322106B3" w14:textId="11B81B94" w:rsidTr="00E9713C">
        <w:trPr>
          <w:trHeight w:val="20"/>
        </w:trPr>
        <w:tc>
          <w:tcPr>
            <w:tcW w:w="2547" w:type="dxa"/>
          </w:tcPr>
          <w:p w14:paraId="3FCD2169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616" w:type="dxa"/>
            <w:gridSpan w:val="11"/>
          </w:tcPr>
          <w:p w14:paraId="37127592" w14:textId="77777777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5A352C67" w14:textId="77777777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2. Обеспечение условий для выполнения функций, возложенных на депимущества района.</w:t>
            </w:r>
          </w:p>
          <w:p w14:paraId="44F56327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  <w:r w:rsidRPr="00B15F7F">
              <w:rPr>
                <w:color w:val="000000" w:themeColor="text1"/>
                <w:sz w:val="20"/>
                <w:szCs w:val="20"/>
              </w:rPr>
              <w:t xml:space="preserve"> Увеличение доходной базы бюджета Ханты-Мансийского района</w:t>
            </w:r>
            <w:r w:rsidRPr="00B15F7F"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5F06B256" w14:textId="14E9B30D" w:rsidR="00C04FCC" w:rsidRPr="00B15F7F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C04FCC" w:rsidRPr="00B15F7F" w14:paraId="60B39812" w14:textId="1EF48894" w:rsidTr="00E9713C">
        <w:trPr>
          <w:trHeight w:val="20"/>
        </w:trPr>
        <w:tc>
          <w:tcPr>
            <w:tcW w:w="2547" w:type="dxa"/>
          </w:tcPr>
          <w:p w14:paraId="380ABED8" w14:textId="77777777" w:rsidR="00C04FCC" w:rsidRPr="00B15F7F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2616" w:type="dxa"/>
            <w:gridSpan w:val="11"/>
          </w:tcPr>
          <w:p w14:paraId="2628487E" w14:textId="63A1174F" w:rsidR="00C04FCC" w:rsidRPr="00B15F7F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C04FCC" w:rsidRPr="00B15F7F" w14:paraId="3046C2C8" w14:textId="7271E27C" w:rsidTr="00E9713C">
        <w:trPr>
          <w:trHeight w:val="20"/>
        </w:trPr>
        <w:tc>
          <w:tcPr>
            <w:tcW w:w="2547" w:type="dxa"/>
            <w:vMerge w:val="restart"/>
          </w:tcPr>
          <w:p w14:paraId="64DDC619" w14:textId="77777777" w:rsidR="00C04FCC" w:rsidRPr="00B15F7F" w:rsidRDefault="00C04FCC" w:rsidP="00B15F7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Целевые показатели</w:t>
            </w:r>
          </w:p>
          <w:p w14:paraId="2B05ABF0" w14:textId="77777777" w:rsidR="00C04FCC" w:rsidRPr="00B15F7F" w:rsidRDefault="00C04FCC" w:rsidP="00B15F7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</w:tcPr>
          <w:p w14:paraId="13A1DD86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43BC0E29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  <w:p w14:paraId="20780261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0001A8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документ – основание</w:t>
            </w:r>
          </w:p>
          <w:p w14:paraId="164C4946" w14:textId="77777777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14:paraId="160AB1A6" w14:textId="790AC00B" w:rsidR="00C04FCC" w:rsidRPr="00B15F7F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C04FCC" w:rsidRPr="00B15F7F" w14:paraId="389A67B1" w14:textId="334DF7DC" w:rsidTr="00E9713C">
        <w:trPr>
          <w:trHeight w:val="20"/>
        </w:trPr>
        <w:tc>
          <w:tcPr>
            <w:tcW w:w="2547" w:type="dxa"/>
            <w:vMerge/>
          </w:tcPr>
          <w:p w14:paraId="25AB2EFA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35E8C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2F66AB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823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963FF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базовое значение</w:t>
            </w:r>
          </w:p>
          <w:p w14:paraId="590E117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F3C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2022</w:t>
            </w:r>
          </w:p>
          <w:p w14:paraId="5DF8811F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17E5BF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2023</w:t>
            </w:r>
          </w:p>
          <w:p w14:paraId="079A6361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48E33B82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2024</w:t>
            </w:r>
          </w:p>
          <w:p w14:paraId="506EB7B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428A4730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784" w:type="dxa"/>
          </w:tcPr>
          <w:p w14:paraId="4DD9CB43" w14:textId="6BAC3AD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1417" w:type="dxa"/>
          </w:tcPr>
          <w:p w14:paraId="3757A67A" w14:textId="47CE0151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</w:tcPr>
          <w:p w14:paraId="512A827F" w14:textId="56FB305C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04FCC" w:rsidRPr="00B15F7F" w14:paraId="45F046A8" w14:textId="66DD183A" w:rsidTr="00E9713C">
        <w:trPr>
          <w:trHeight w:val="20"/>
        </w:trPr>
        <w:tc>
          <w:tcPr>
            <w:tcW w:w="2547" w:type="dxa"/>
            <w:vMerge/>
          </w:tcPr>
          <w:p w14:paraId="1688D52F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7246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1ED0D7E" w14:textId="77777777" w:rsidR="00C04FCC" w:rsidRPr="00B15F7F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268" w:type="dxa"/>
          </w:tcPr>
          <w:p w14:paraId="7E2B4E78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5E6E5E89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lastRenderedPageBreak/>
              <w:t>Ханты-Мансийского района</w:t>
            </w:r>
          </w:p>
          <w:p w14:paraId="4B2D91CC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 11.01.2023</w:t>
            </w:r>
            <w:r w:rsidRPr="00B15F7F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E3F2BC2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87E737D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36215D39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51" w:type="dxa"/>
          </w:tcPr>
          <w:p w14:paraId="3902333E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708" w:type="dxa"/>
          </w:tcPr>
          <w:p w14:paraId="24749BB4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709" w:type="dxa"/>
          </w:tcPr>
          <w:p w14:paraId="28861B7D" w14:textId="09271ACD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634" w:type="dxa"/>
          </w:tcPr>
          <w:p w14:paraId="3BD94EBF" w14:textId="444D163B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784" w:type="dxa"/>
          </w:tcPr>
          <w:p w14:paraId="1AAEC20A" w14:textId="20BBD71A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14:paraId="3D56CC81" w14:textId="3EBA388C" w:rsidR="00C04FCC" w:rsidRPr="00B15F7F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8" w:type="dxa"/>
          </w:tcPr>
          <w:p w14:paraId="4AF75DF5" w14:textId="7D7B2E88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  <w:tr w:rsidR="00C04FCC" w:rsidRPr="00B15F7F" w14:paraId="2DC982AC" w14:textId="0EDC67A2" w:rsidTr="00E9713C">
        <w:trPr>
          <w:trHeight w:val="20"/>
        </w:trPr>
        <w:tc>
          <w:tcPr>
            <w:tcW w:w="2547" w:type="dxa"/>
            <w:vMerge/>
          </w:tcPr>
          <w:p w14:paraId="2DD3740C" w14:textId="77777777" w:rsidR="00C04FCC" w:rsidRPr="00B15F7F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17C21C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3E7E662B" w14:textId="77777777" w:rsidR="00C04FCC" w:rsidRPr="00B15F7F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2268" w:type="dxa"/>
          </w:tcPr>
          <w:p w14:paraId="122249BA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87330B3" w14:textId="77777777" w:rsidR="00C04FCC" w:rsidRPr="00B15F7F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B15F7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6200B7D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 11.01.2023</w:t>
            </w:r>
            <w:r w:rsidRPr="00B15F7F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16656054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A2D268B" w14:textId="77777777" w:rsidR="00C04FCC" w:rsidRPr="00B15F7F" w:rsidRDefault="00C04FCC" w:rsidP="00C04FCC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412C8CE5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260455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E81143B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F21618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3A465788" w14:textId="77777777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14:paraId="3798DAD1" w14:textId="58B1A9F7" w:rsidR="00C04FCC" w:rsidRPr="00B15F7F" w:rsidRDefault="00E9713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7E0F58AB" w14:textId="60CA0223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8806D58" w14:textId="79B513EF" w:rsidR="00C04FCC" w:rsidRPr="00B15F7F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</w:tbl>
    <w:p w14:paraId="7628E4DE" w14:textId="77777777" w:rsidR="00B15F7F" w:rsidRPr="00B15F7F" w:rsidRDefault="00B15F7F" w:rsidP="00B15F7F">
      <w:pPr>
        <w:tabs>
          <w:tab w:val="left" w:pos="3681"/>
        </w:tabs>
        <w:rPr>
          <w:sz w:val="2"/>
          <w:szCs w:val="20"/>
        </w:rPr>
      </w:pP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2411"/>
        <w:gridCol w:w="1841"/>
        <w:gridCol w:w="1701"/>
        <w:gridCol w:w="1701"/>
        <w:gridCol w:w="1698"/>
        <w:gridCol w:w="1559"/>
        <w:gridCol w:w="1704"/>
      </w:tblGrid>
      <w:tr w:rsidR="00E9713C" w:rsidRPr="004A51C0" w14:paraId="7F1E7E08" w14:textId="77777777" w:rsidTr="00E9713C">
        <w:trPr>
          <w:trHeight w:val="180"/>
        </w:trPr>
        <w:tc>
          <w:tcPr>
            <w:tcW w:w="840" w:type="pct"/>
            <w:vMerge w:val="restart"/>
          </w:tcPr>
          <w:p w14:paraId="36E8B7CD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18E0175B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7ECB667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E9713C" w:rsidRPr="004A51C0" w14:paraId="0BBE1A47" w14:textId="77777777" w:rsidTr="00C93F9B">
        <w:trPr>
          <w:trHeight w:val="251"/>
        </w:trPr>
        <w:tc>
          <w:tcPr>
            <w:tcW w:w="840" w:type="pct"/>
            <w:vMerge/>
          </w:tcPr>
          <w:p w14:paraId="4FD5F955" w14:textId="77777777" w:rsidR="004A51C0" w:rsidRPr="004A51C0" w:rsidRDefault="004A51C0" w:rsidP="004A51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ECB189B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307BCD46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87EBD8A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513A191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3CE09B6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B5E24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4FB5C7C8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2026 год</w:t>
            </w:r>
          </w:p>
        </w:tc>
      </w:tr>
      <w:tr w:rsidR="00CF4792" w:rsidRPr="004A51C0" w14:paraId="61D2857D" w14:textId="77777777" w:rsidTr="00655C45">
        <w:trPr>
          <w:trHeight w:val="201"/>
        </w:trPr>
        <w:tc>
          <w:tcPr>
            <w:tcW w:w="840" w:type="pct"/>
            <w:vMerge/>
          </w:tcPr>
          <w:p w14:paraId="1702C85F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CDAF4A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8E5C" w14:textId="598B887D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EC44F83" w14:textId="71A5DAC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7C2B4A99" w14:textId="1B234226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560" w:type="pct"/>
            <w:shd w:val="clear" w:color="auto" w:fill="FFFFFF"/>
          </w:tcPr>
          <w:p w14:paraId="23D9D315" w14:textId="4155488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76839E13" w14:textId="407D995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25429C0" w14:textId="2D6FE5E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61AD501C" w14:textId="77777777" w:rsidTr="00655C45">
        <w:trPr>
          <w:trHeight w:val="393"/>
        </w:trPr>
        <w:tc>
          <w:tcPr>
            <w:tcW w:w="840" w:type="pct"/>
            <w:vMerge/>
          </w:tcPr>
          <w:p w14:paraId="6457E4F9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F8191F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8CFC" w14:textId="111C363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6756768" w14:textId="4BEEF40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610CBBAC" w14:textId="7E59544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088ACD8" w14:textId="2DADE41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65BC1DE" w14:textId="209D87C1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92954F7" w14:textId="566DCDB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1CB03CEF" w14:textId="77777777" w:rsidTr="00655C45">
        <w:tc>
          <w:tcPr>
            <w:tcW w:w="840" w:type="pct"/>
            <w:vMerge/>
          </w:tcPr>
          <w:p w14:paraId="50E72DD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FD691F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3434" w14:textId="6CFC6F7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3FEAFEB" w14:textId="2F0E13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1CAF9C1F" w14:textId="7B3CA5B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560" w:type="pct"/>
            <w:shd w:val="clear" w:color="auto" w:fill="FFFFFF"/>
          </w:tcPr>
          <w:p w14:paraId="18050B42" w14:textId="0E6ED3F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48DAD15" w14:textId="74DBDD9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A35CAC2" w14:textId="31D136D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095F334E" w14:textId="77777777" w:rsidTr="00655C45">
        <w:tc>
          <w:tcPr>
            <w:tcW w:w="840" w:type="pct"/>
            <w:vMerge/>
          </w:tcPr>
          <w:p w14:paraId="301E691A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9B2E0D7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5C23" w14:textId="23C85F9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4A3A839" w14:textId="156DBF2B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15794FC7" w14:textId="2346720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560" w:type="pct"/>
            <w:shd w:val="clear" w:color="auto" w:fill="FFFFFF"/>
          </w:tcPr>
          <w:p w14:paraId="69F63A31" w14:textId="4415B6A2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26234CC8" w14:textId="3FFEE7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3456C79" w14:textId="30FBAAB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0DFDC6D7" w14:textId="77777777" w:rsidTr="00655C45">
        <w:trPr>
          <w:trHeight w:val="220"/>
        </w:trPr>
        <w:tc>
          <w:tcPr>
            <w:tcW w:w="840" w:type="pct"/>
            <w:vMerge/>
          </w:tcPr>
          <w:p w14:paraId="243FE68B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27C269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E66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851761C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382CBE7A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279431E7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7B4B2DC0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0E271FD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4792" w:rsidRPr="004A51C0" w14:paraId="1AD568D6" w14:textId="77777777" w:rsidTr="00655C45">
        <w:tc>
          <w:tcPr>
            <w:tcW w:w="840" w:type="pct"/>
            <w:vMerge/>
          </w:tcPr>
          <w:p w14:paraId="5BC1D502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15A2B1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2887" w14:textId="10F021A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B92C725" w14:textId="3013EC6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68EE92E8" w14:textId="3B0BE84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560" w:type="pct"/>
            <w:shd w:val="clear" w:color="auto" w:fill="FFFFFF"/>
          </w:tcPr>
          <w:p w14:paraId="2386BE87" w14:textId="4AD1FBFE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0347F845" w14:textId="152BA2B4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7B0C1D85" w14:textId="460D82A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1F796977" w14:textId="77777777" w:rsidTr="00655C45">
        <w:trPr>
          <w:trHeight w:val="258"/>
        </w:trPr>
        <w:tc>
          <w:tcPr>
            <w:tcW w:w="840" w:type="pct"/>
            <w:vMerge/>
          </w:tcPr>
          <w:p w14:paraId="0823AB5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5B70FB06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0DE4" w14:textId="29402D4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830AF34" w14:textId="6A339F46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7EBE53C0" w14:textId="0D858B4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560" w:type="pct"/>
            <w:shd w:val="clear" w:color="auto" w:fill="FFFFFF"/>
          </w:tcPr>
          <w:p w14:paraId="669FE24F" w14:textId="5733A15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EB9F0C1" w14:textId="21C8DD8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E55DFD9" w14:textId="31E821B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F4792" w:rsidRPr="004A51C0" w14:paraId="5C1EC705" w14:textId="77777777" w:rsidTr="00655C45">
        <w:tc>
          <w:tcPr>
            <w:tcW w:w="840" w:type="pct"/>
            <w:vMerge/>
          </w:tcPr>
          <w:p w14:paraId="0FCFC7B6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12D3D8D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F9F190C" w14:textId="77777777" w:rsidR="00CF4792" w:rsidRPr="004A51C0" w:rsidRDefault="00CF4792" w:rsidP="00CF4792">
            <w:pPr>
              <w:widowControl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0590BE80" w14:textId="4D685B8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443,8</w:t>
            </w:r>
          </w:p>
        </w:tc>
        <w:tc>
          <w:tcPr>
            <w:tcW w:w="561" w:type="pct"/>
            <w:shd w:val="clear" w:color="auto" w:fill="FFFFFF"/>
          </w:tcPr>
          <w:p w14:paraId="1CE8DF83" w14:textId="009500C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CD3621C" w14:textId="2BFEE71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560" w:type="pct"/>
            <w:shd w:val="clear" w:color="auto" w:fill="FFFFFF"/>
          </w:tcPr>
          <w:p w14:paraId="44678485" w14:textId="4FA57F09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253AC92" w14:textId="0459B805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F10371A" w14:textId="00F5448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44BEF5A8" w14:textId="77777777" w:rsidTr="00655C45">
        <w:trPr>
          <w:trHeight w:val="271"/>
        </w:trPr>
        <w:tc>
          <w:tcPr>
            <w:tcW w:w="840" w:type="pct"/>
            <w:vMerge/>
          </w:tcPr>
          <w:p w14:paraId="23C5FE4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DB8E678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справочно:</w:t>
            </w:r>
          </w:p>
          <w:p w14:paraId="396E9363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6219184D" w14:textId="0E36CF9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77C62BEB" w14:textId="5DEE08E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88FD06F" w14:textId="263BB3B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103BE1C2" w14:textId="765E9978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64508220" w14:textId="7D906C5A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F9CFDBB" w14:textId="2899B69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9E120A5" w14:textId="7DAD0953" w:rsidR="00B15F7F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5A517A38" w14:textId="77777777" w:rsidR="00BD26D1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</w:p>
    <w:p w14:paraId="678A41C4" w14:textId="61C7AF84" w:rsidR="00856240" w:rsidRDefault="00856240" w:rsidP="00856240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            </w:t>
      </w:r>
      <w:r w:rsidR="00BD26D1">
        <w:rPr>
          <w:rFonts w:ascii="TimesNewRomanPSMT" w:eastAsia="Calibri" w:hAnsi="TimesNewRomanPSMT" w:cs="TimesNewRomanPSMT"/>
          <w:sz w:val="28"/>
          <w:szCs w:val="28"/>
        </w:rPr>
        <w:t>1</w:t>
      </w:r>
      <w:r w:rsidR="00BD26D1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E80802">
        <w:rPr>
          <w:rFonts w:ascii="TimesNewRomanPSMT" w:eastAsia="Calibri" w:hAnsi="TimesNewRomanPSMT" w:cs="TimesNewRomanPSMT"/>
          <w:sz w:val="28"/>
          <w:szCs w:val="28"/>
        </w:rPr>
        <w:t>3</w:t>
      </w:r>
      <w:r w:rsidR="00BD26D1">
        <w:rPr>
          <w:rFonts w:ascii="TimesNewRomanPSMT" w:eastAsia="Calibri" w:hAnsi="TimesNewRomanPSMT" w:cs="TimesNewRomanPSMT"/>
          <w:sz w:val="28"/>
          <w:szCs w:val="28"/>
        </w:rPr>
        <w:t>.2</w:t>
      </w:r>
      <w:r w:rsidR="00BD26D1" w:rsidRPr="00B15F7F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160610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3E09E51A" w14:textId="77777777" w:rsidR="00856240" w:rsidRDefault="00856240" w:rsidP="00856240">
      <w:pPr>
        <w:tabs>
          <w:tab w:val="left" w:pos="1978"/>
        </w:tabs>
        <w:jc w:val="center"/>
        <w:rPr>
          <w:rFonts w:eastAsia="Calibri"/>
          <w:sz w:val="28"/>
          <w:szCs w:val="28"/>
        </w:rPr>
      </w:pPr>
    </w:p>
    <w:p w14:paraId="2BF206FD" w14:textId="37A5314C" w:rsidR="00B15F7F" w:rsidRPr="00B15F7F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1" w:name="_Hlk147325444"/>
      <w:r>
        <w:rPr>
          <w:rFonts w:eastAsiaTheme="minorHAnsi"/>
          <w:sz w:val="28"/>
          <w:szCs w:val="28"/>
        </w:rPr>
        <w:t>«</w:t>
      </w:r>
      <w:r w:rsidR="00B15F7F" w:rsidRPr="00B15F7F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134"/>
        <w:gridCol w:w="1276"/>
        <w:gridCol w:w="1276"/>
        <w:gridCol w:w="1134"/>
        <w:gridCol w:w="1134"/>
        <w:gridCol w:w="1276"/>
      </w:tblGrid>
      <w:tr w:rsidR="00693E7E" w:rsidRPr="00B15F7F" w14:paraId="55E23D05" w14:textId="429C4F37" w:rsidTr="002B14F0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BE7C81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F4F2F3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1193C21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257D01BA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B15F7F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230" w:type="dxa"/>
            <w:gridSpan w:val="6"/>
            <w:shd w:val="clear" w:color="auto" w:fill="FFFFFF"/>
          </w:tcPr>
          <w:p w14:paraId="0197D1DE" w14:textId="0AF0A04F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B15F7F" w14:paraId="4273EBD0" w14:textId="385ADFCE" w:rsidTr="002B14F0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634BCBF2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DBE8AA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79B539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602A2219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B6B037B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63715CD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14:paraId="0F02EE0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7E719704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14:paraId="66BB81EA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14:paraId="1148B77C" w14:textId="1C80D23A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93E7E" w:rsidRPr="00B15F7F" w14:paraId="1801CDB7" w14:textId="2DB3C03A" w:rsidTr="002B14F0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42A636D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193536C6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9830C3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37976D9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5D131E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57376C7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9A09BA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180ADC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096E5FC" w14:textId="150DAA34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3E2430A" w14:textId="71EFF722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0B74" w:rsidRPr="00B15F7F" w14:paraId="749AF7C8" w14:textId="7A32CBE4" w:rsidTr="002B14F0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183D9EC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F01F697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595DC9B5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B15F7F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E1010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94A608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64DE99" w14:textId="70DF3296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9BC7417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DBE6E65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</w:tc>
        <w:tc>
          <w:tcPr>
            <w:tcW w:w="1134" w:type="dxa"/>
            <w:shd w:val="clear" w:color="auto" w:fill="FFFFFF"/>
          </w:tcPr>
          <w:p w14:paraId="6D9E02F0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1E3A0C1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9C4F44D" w14:textId="1CCAA00B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3491EAED" w14:textId="63DCD4DC" w:rsidTr="002B14F0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7820B488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AAF6F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E8E9B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75A5097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0ED2A586" w14:textId="6C0B0EBC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224B20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14CEF17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  <w:p w14:paraId="621329A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32561F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A1EA44C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9DEE02D" w14:textId="246A8B2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0B918E65" w14:textId="664AF989" w:rsidTr="002D2E70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14:paraId="5CEE4E7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4589FE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2FCBAFCA" w14:textId="7F879429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>
              <w:rPr>
                <w:sz w:val="20"/>
                <w:szCs w:val="20"/>
              </w:rPr>
              <w:t>и земельных участков</w:t>
            </w:r>
          </w:p>
          <w:p w14:paraId="34239C0B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5262CA9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8C20FE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EDA82B1" w14:textId="0825B8B8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1 480,2</w:t>
            </w:r>
          </w:p>
        </w:tc>
        <w:tc>
          <w:tcPr>
            <w:tcW w:w="1276" w:type="dxa"/>
            <w:shd w:val="clear" w:color="auto" w:fill="FFFFFF"/>
          </w:tcPr>
          <w:p w14:paraId="1FD4B903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3ECA738B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77BF71F6" w14:textId="21DDB21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0683DBBD" w14:textId="26694A1C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6553D8C8" w14:textId="399AB451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2F0B74" w:rsidRPr="00B15F7F" w14:paraId="15A47BA5" w14:textId="5CB04C98" w:rsidTr="002D2E70">
        <w:trPr>
          <w:trHeight w:hRule="exact" w:val="553"/>
        </w:trPr>
        <w:tc>
          <w:tcPr>
            <w:tcW w:w="1418" w:type="dxa"/>
            <w:vMerge/>
            <w:shd w:val="clear" w:color="auto" w:fill="FFFFFF"/>
          </w:tcPr>
          <w:p w14:paraId="6A107D06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9942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38D4B09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846E1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97F34D4" w14:textId="4970319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  <w:r w:rsidR="002D2E70">
              <w:rPr>
                <w:sz w:val="20"/>
                <w:szCs w:val="20"/>
              </w:rPr>
              <w:t> 480,2</w:t>
            </w:r>
          </w:p>
        </w:tc>
        <w:tc>
          <w:tcPr>
            <w:tcW w:w="1276" w:type="dxa"/>
            <w:shd w:val="clear" w:color="auto" w:fill="FFFFFF"/>
          </w:tcPr>
          <w:p w14:paraId="301A7AC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02E46B3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0FF14DA2" w14:textId="6523B93F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373C0BFB" w14:textId="111571CA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7277382F" w14:textId="7EBB03D5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E349F" w:rsidRPr="00B15F7F" w14:paraId="39C36471" w14:textId="62B36287" w:rsidTr="002B14F0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2282C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A32AB63" w14:textId="77777777" w:rsidR="000E349F" w:rsidRPr="00B15F7F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B15F7F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BF42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21533A8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0F9BA6B" w14:textId="7B9F7950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57715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5B61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53A66D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</w:tc>
        <w:tc>
          <w:tcPr>
            <w:tcW w:w="1134" w:type="dxa"/>
            <w:shd w:val="clear" w:color="auto" w:fill="FFFFFF"/>
          </w:tcPr>
          <w:p w14:paraId="32BA78C2" w14:textId="69FDA6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36B787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6D7ADD6" w14:textId="030031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342AE13" w14:textId="6B34A795" w:rsidTr="002B14F0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17F1218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A06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A2351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C589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840C9B8" w14:textId="326FC0C9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288758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5583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4AB433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  <w:p w14:paraId="7E1E47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AC0CB7" w14:textId="635C00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6570CBA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5E0DEBD9" w14:textId="3973D5A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1BF00AF" w14:textId="571DD340" w:rsidTr="002B14F0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201CDC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E53672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0DD78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311A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7A78A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61752D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67519F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16E965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A2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3E1BE9" w14:textId="010CFA6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30CFA9" w14:textId="1FC1956F" w:rsidTr="002B14F0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078A0FA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87E1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E85E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80C28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1CB3BD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3684B4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1C1985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A31B4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F788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8E8A5B" w14:textId="69EEAF0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566A888" w14:textId="575EA664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99B7D0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77D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423E0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514AA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A911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3B0C7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  <w:shd w:val="clear" w:color="auto" w:fill="FFFFFF"/>
          </w:tcPr>
          <w:p w14:paraId="687C69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7E4F8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6299C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2224B" w14:textId="04BEBF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AB47A4" w14:textId="698A7A8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E5C39F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28299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6D091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A79EA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2301C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B87BD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7306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CB37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C1C2B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8B5A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A4B7D05" w14:textId="7D16B35E" w:rsidTr="002B14F0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48E83C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75AAC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5A9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DB9D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D2FE5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17872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4CE63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CDBA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3C1DA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EC1A94" w14:textId="5DF08BF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DA819FA" w14:textId="7EC487B0" w:rsidTr="002B14F0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2D07F65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834D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50D4B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FD27A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6E6195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466ED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7BC391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8A5DFB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834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9668BE" w14:textId="7037AE4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3534B12" w14:textId="293D19F7" w:rsidTr="002B14F0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34F981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2EB260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1EE2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EE353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E7C9237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4C021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8682C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1F6D03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3419BC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6C9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19E383" w14:textId="232577D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C85F2C" w14:textId="0439D6B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D73A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A2969A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C4A418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7C15AA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BE70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7F00B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F1CA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E2376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7572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EEA77C" w14:textId="6F7346C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896C0A7" w14:textId="139C0FB3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AF7F4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7DD41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3D61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CB7C21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7165C2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7EB16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0BDE12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73B9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A290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12FCB9" w14:textId="346FFC3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3992CA" w14:textId="247635FA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A69B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3A0D17B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B913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E0118DE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B23D4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58A90D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688824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9EA2F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303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017975" w14:textId="472AB5D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C3A50FF" w14:textId="619D5BD6" w:rsidTr="002B14F0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37C107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387C5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07617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3B54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29BD5B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07E4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74614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06994F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7BB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D914E1" w14:textId="4C8F1BB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1C950BA" w14:textId="5F02EA68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44232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A4FA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2375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6DEFAA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005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537A60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42E93A0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862FB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5A0D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E77C90" w14:textId="2926820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1295588" w14:textId="04A25F8E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32A99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B05B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711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D640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C77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7E5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EB8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4620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6B36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88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B10DC61" w14:textId="6809694F" w:rsidTr="002B14F0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59C3498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7A08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05F3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4EA53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F242A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7412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EA9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39AD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AB98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19DE61" w14:textId="45567AB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8E6B07E" w14:textId="1775118C" w:rsidTr="002B14F0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50E37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C6DA3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F56E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A51E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A91E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ACFC4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5FBF1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1D09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0048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2EE754" w14:textId="21AE9F3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89FF54D" w14:textId="7F6D2F38" w:rsidTr="002B14F0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450DD5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C72F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21191B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DCD03C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D1734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3E3A5D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603009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2DEC5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C1C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B96FE8" w14:textId="431EC79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26F170" w14:textId="5706E056" w:rsidTr="002B14F0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1B925F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596BFA2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20E400D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</w:rPr>
              <w:t>3 549,8</w:t>
            </w:r>
          </w:p>
        </w:tc>
        <w:tc>
          <w:tcPr>
            <w:tcW w:w="1276" w:type="dxa"/>
            <w:shd w:val="clear" w:color="auto" w:fill="FFFFFF"/>
          </w:tcPr>
          <w:p w14:paraId="37BC01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428015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1 695,2</w:t>
            </w:r>
          </w:p>
        </w:tc>
        <w:tc>
          <w:tcPr>
            <w:tcW w:w="1134" w:type="dxa"/>
            <w:shd w:val="clear" w:color="auto" w:fill="FFFFFF"/>
          </w:tcPr>
          <w:p w14:paraId="46D506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71BB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D920E7" w14:textId="0EDABD3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88FDC73" w14:textId="4DD019B4" w:rsidTr="002B14F0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C0916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C8A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6FDCD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3 143,0</w:t>
            </w:r>
          </w:p>
        </w:tc>
        <w:tc>
          <w:tcPr>
            <w:tcW w:w="1276" w:type="dxa"/>
            <w:shd w:val="clear" w:color="auto" w:fill="FFFFFF"/>
          </w:tcPr>
          <w:p w14:paraId="51B3D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7BB9A9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1502,7</w:t>
            </w:r>
          </w:p>
        </w:tc>
        <w:tc>
          <w:tcPr>
            <w:tcW w:w="1134" w:type="dxa"/>
            <w:shd w:val="clear" w:color="auto" w:fill="FFFFFF"/>
          </w:tcPr>
          <w:p w14:paraId="1CA6D3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1A57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76FBC9" w14:textId="789917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C5CC836" w14:textId="46A62F5A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2090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3694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C85FE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B7764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E5AED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1152DF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4DD7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7367A9" w14:textId="24350D9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877A7AB" w14:textId="165CA1AD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1E7999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FB2F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236FB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602C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8E68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83E25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33E2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B337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E04F475" w14:textId="485B5E14" w:rsidTr="002B14F0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31681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19897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FB494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B955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1B35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D534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53C0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4F835" w14:textId="22573C6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31B361D" w14:textId="2F230C61" w:rsidTr="002B14F0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2F2305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A8D0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955AF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774234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1DE4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0845E5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6FAB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9EBA48" w14:textId="07B4765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326E36C" w14:textId="5A5D3C3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F7DE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0CED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6D52A3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7AC1EE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F4FD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6D5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240F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84BB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DBDEB9" w14:textId="312C88F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E97AA94" w14:textId="1EFC49C2" w:rsidTr="002B14F0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15EF88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2155FB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64293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333E2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589435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D330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F79E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65631" w14:textId="148EA59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F472436" w14:textId="3B4570EA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B77E57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AB60F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D2288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60E37E1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26824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5973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B25A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09960C" w14:textId="3F73B7D2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91D6D4" w14:textId="74CE50C7" w:rsidTr="002B14F0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7745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7E8D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9CC7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4763C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6F7BC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174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434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FDDD67" w14:textId="555FD9F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2C4E22" w14:textId="0B237CAE" w:rsidTr="002B14F0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33EB57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689F8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01B7F4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EF31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46BE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D104A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0EA0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72E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6E51478" w14:textId="31C3FC2F" w:rsidTr="002B14F0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67BE49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152F4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90742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A137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E5A7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5DB44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D985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E6C91" w14:textId="5938C68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D12105E" w14:textId="2C87DA2F" w:rsidTr="002B14F0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0D4F0A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50A2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0DB7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ED1BF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FAE75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D0B5A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D59D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C9F8F0" w14:textId="7225B41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F0D3D68" w14:textId="4960146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0AA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8C548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D68C61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7842E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50475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71C48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31FCF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74EF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FBD87D" w14:textId="2B7A97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3FAE8F" w14:textId="29ACECCF" w:rsidTr="002B14F0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59F98FD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56108C9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5F73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79D870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7F534D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39D8BB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9BE2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0579EB" w14:textId="1922E9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2E7DA44" w14:textId="6F23197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7B188D3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EEA5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D9F74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494501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775C60F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2E01D2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F57D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94D60E" w14:textId="6B70A96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61FB05" w14:textId="58E4993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3AD56C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E684E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2E51C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A7C8EF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78497E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74C37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684D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D7EEA3" w14:textId="5C20A4C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D73F6A" w14:textId="7AEABA81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6E7A0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134B6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DE47D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A2D8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F4FE6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53134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16B2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A01D8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58DD1EC2" w14:textId="53CE4295" w:rsidTr="002B14F0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AA89B8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16351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9B04D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9B82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DDA0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524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F94B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DD35FB" w14:textId="6B5E023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DD38F03" w14:textId="036CAE9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5F1CF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C2433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2CE4AE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BF4C8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8CF5D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2637CF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20A7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726025" w14:textId="1088D4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A253735" w14:textId="6DDF595C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82250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8501F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E0DB39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AFD49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7A8C4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4A6546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2A5654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F124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740A3F" w14:textId="6C5A57E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E13FA69" w14:textId="7AB9D50C" w:rsidTr="002B14F0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0C3CD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52B5AB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151A8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04BC5EC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498CB0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500E9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4D431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2F161C" w14:textId="60EA44C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7C2637E" w14:textId="1770079E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F7A70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3311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1056F96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73AA4B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72F40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DD73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A66D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E0EAE7" w14:textId="165D71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FFEB0C6" w14:textId="32A063BB" w:rsidTr="002B14F0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576FBC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ADD0F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B4D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5EC3E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431F7F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D807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1711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EBF2B" w14:textId="19E42B8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4B46FBB" w14:textId="0C98C458" w:rsidTr="002B14F0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18D08F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42E0B1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E4C53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24DE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818E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405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A554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B110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4AB0CCB" w14:textId="32DD6D99" w:rsidTr="002B14F0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092F38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9BDD8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E0EEA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5A2A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2CB9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9E4D8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B6173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C24F1C" w14:textId="6165BFC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E4E60F" w14:textId="0061DEC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116B2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D6EB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45F633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A6EA8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24B96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D2D5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4916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AC7101" w14:textId="177A9C1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6F2B65" w14:textId="0377FEBF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5AB7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34D8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6B8E81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AC34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F72D87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3E743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0E5E7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A7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749CE9" w14:textId="55C403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B193B56" w14:textId="6DB460F9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6EE09C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39E0E0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DB85A6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4719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E9CA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24FEEE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1FEE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F9117D" w14:textId="5BC89A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2CCC1A" w14:textId="5D20CAF0" w:rsidTr="002B14F0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72063E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9ED33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9B16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8A80B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CF8B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522933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1B162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653EB" w14:textId="39D8300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59767AE" w14:textId="499E4C71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A9EEF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576E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982D9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1BEF2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516C1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0EAC12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53A2B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E75E5F" w14:textId="35B6F80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2462C0D" w14:textId="3F1C3BC0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71667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73A3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F5843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0A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692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BED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DF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2D1B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4A86149" w14:textId="1281126A" w:rsidTr="002B14F0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59149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E1C44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A5DD5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D73D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713D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53C1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3E1B4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AC37BC" w14:textId="4756C21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91A496C" w14:textId="75E30F38" w:rsidTr="002B14F0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3AA8EA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42177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BCAD5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F78C8C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BA5F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33E2B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3E88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CBD527" w14:textId="6660F57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CFB58E" w14:textId="00BCEBC0" w:rsidTr="002B14F0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07F83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D9735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D66F4B5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1C68B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28DB4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A93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9B89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95D9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ACC92A" w14:textId="30B60C3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7C0417C" w14:textId="01AE34BE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874C6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2EC31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A715D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A0E0F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6841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42A1FE6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A8DA0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2A0BDB" w14:textId="5300152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2A3F703" w14:textId="4F159831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9D2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4BD8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A9690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2D30FD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7CA9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088AD6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14802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C7329" w14:textId="4537DA8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435F185" w14:textId="635A99D3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748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958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CDE00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2BD35B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6263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7A240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9E5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CC1AC1" w14:textId="0AC7155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D56F35" w14:textId="222B358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47F27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9401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54ABD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4BBE1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C8FA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4F76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8581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B26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194EF93" w14:textId="4C5162F3" w:rsidTr="002B14F0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42181A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D56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AF82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ECE5B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571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43A1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86DB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4DECF3" w14:textId="128B134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767A602" w14:textId="6D881CF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B7BA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7635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F1863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5B0C8B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18E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EA67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3F70AD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CBFEC8" w14:textId="7C6EA49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07FCD8E" w14:textId="41FA0A69" w:rsidTr="002B14F0">
        <w:trPr>
          <w:trHeight w:hRule="exact" w:val="720"/>
        </w:trPr>
        <w:tc>
          <w:tcPr>
            <w:tcW w:w="1418" w:type="dxa"/>
            <w:vMerge/>
            <w:shd w:val="clear" w:color="auto" w:fill="FFFFFF"/>
          </w:tcPr>
          <w:p w14:paraId="1E5874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27F903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6B2A7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CE9E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795FA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BD091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212BB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A8743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6E2A20" w14:textId="3BAD17F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AB08FB1" w14:textId="0D52C82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1FD9D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98D141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7889EF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59C6C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CF192F1" w14:textId="49EF2287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2A9EEA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D8FD2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</w:tc>
        <w:tc>
          <w:tcPr>
            <w:tcW w:w="1134" w:type="dxa"/>
            <w:shd w:val="clear" w:color="auto" w:fill="FFFFFF"/>
          </w:tcPr>
          <w:p w14:paraId="01981212" w14:textId="5C088E6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41F9E41A" w14:textId="3B0383A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3BD507F6" w14:textId="0418109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3FA0EA9D" w14:textId="769F3E02" w:rsidTr="002B14F0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52853A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C3007A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A263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D279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6901789" w14:textId="1A7CBA7D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30E3AFA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9D634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  <w:p w14:paraId="19B140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FB9792" w14:textId="209591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31F28339" w14:textId="2EC1410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561AC42B" w14:textId="2A41F72E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79E31BE4" w14:textId="5BE47FC2" w:rsidTr="002B14F0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1B5558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43AEE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90094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657B6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DEE5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C30392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510DC49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183BC7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F88E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062305" w14:textId="3CBDF3D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189E1CF" w14:textId="4E7A6616" w:rsidTr="002B14F0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18B1F93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B237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B38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4DEBA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1572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75642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333751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6C4768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8669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B29B7" w14:textId="43F5D7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D27A5D" w14:textId="696C3582" w:rsidTr="002B14F0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1A8B6A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736F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8549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715B3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AC62D1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FBBD3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A6CB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CF53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B4D1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4DA8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14234E29" w14:textId="79545B62" w:rsidTr="002B14F0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28AD3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33DF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60AA33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123E30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28C83A1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shd w:val="clear" w:color="auto" w:fill="FFFFFF"/>
          </w:tcPr>
          <w:p w14:paraId="24684118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  <w:lang w:val="en-US"/>
              </w:rPr>
              <w:t>443</w:t>
            </w:r>
            <w:r w:rsidRPr="00B15F7F">
              <w:rPr>
                <w:sz w:val="20"/>
                <w:szCs w:val="20"/>
              </w:rPr>
              <w:t>,</w:t>
            </w:r>
            <w:r w:rsidRPr="00B15F7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4E9601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6BD48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53C50F0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DF3C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2BFDB" w14:textId="523E95E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11EE2D" w14:textId="7FC6F4C5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97A39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F5714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3087C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279D191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0D737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6B708F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2C29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4E8B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48B3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A91CF6" w14:textId="26AC2B4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C8F52F4" w14:textId="08C8B25B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FEB10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D9B59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94B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7678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E6EA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7FCC6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F6EAF1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064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536D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6F0E40" w14:textId="3BCC01F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51E7C4F" w14:textId="3D8261C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16E0FB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5CC3D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D2783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85A665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F13F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B0DC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F563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C020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4C8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EDCF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3FA2724" w14:textId="373B9B62" w:rsidTr="002B14F0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7D93A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859B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56A01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49623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A4883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shd w:val="clear" w:color="auto" w:fill="FFFFFF"/>
          </w:tcPr>
          <w:p w14:paraId="1989D4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7A681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29C514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ABA7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40FB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C4D213" w14:textId="2313EE4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72781B6B" w14:textId="0DBBE3B8" w:rsidTr="002B14F0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4EBC5F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B41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8295E2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260D99D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72D2C1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1A5F4F3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6DFB6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7531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48E3E4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BE10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B8C94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2EEE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1BC1E3" w14:textId="5A78D21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76C10F4" w14:textId="4FEA1C92" w:rsidTr="002B14F0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4C0BA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CD151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6D891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EE5D88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DF88622" w14:textId="1A67FA72" w:rsidTr="002B14F0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27D31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360EE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6C4BC56F" w14:textId="6578B36A" w:rsidTr="002B14F0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0C78C9B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«Газпромнефть-Хантос»)</w:t>
            </w:r>
          </w:p>
          <w:p w14:paraId="10DF3598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E17BF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4D84E96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сссс</w:t>
            </w:r>
          </w:p>
          <w:p w14:paraId="7EFAD1A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7B9BEF" w14:textId="0DC57A5A" w:rsidTr="002B14F0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  <w:p w14:paraId="7CD8C4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A0A8E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18B33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4339B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4E82E85" w14:textId="7887DBA3" w:rsidTr="002B14F0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1D19E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8F22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F380E6F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48E95F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D1CC0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30B6A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shd w:val="clear" w:color="auto" w:fill="FFFFFF"/>
          </w:tcPr>
          <w:p w14:paraId="67F8E0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shd w:val="clear" w:color="auto" w:fill="FFFFFF"/>
          </w:tcPr>
          <w:p w14:paraId="51D370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9B8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01E2A5" w14:textId="01EE1D1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CD3B4C2" w14:textId="5660931B" w:rsidTr="002B14F0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16C7" w14:textId="77777777" w:rsidR="000E349F" w:rsidRPr="00B15F7F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B15F7F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446A57C3" w14:textId="3E5665D4" w:rsidTr="002B14F0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0945BCEB" w14:textId="3082279E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EB59C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8313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B15F7F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C5F059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2A2681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B80FBF3" w14:textId="5C28C250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3E4E63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58B1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5AFB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08F01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C36AC79" w14:textId="358C14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E349F" w:rsidRPr="00B15F7F" w14:paraId="10300BEF" w14:textId="288349CB" w:rsidTr="002B14F0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2C125A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188DC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40444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2B6F7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FB2AE30" w14:textId="5C7AD60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4F0" w:rsidRPr="00B15F7F" w14:paraId="19406792" w14:textId="14D13F2E" w:rsidTr="002B14F0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717164D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E9BF9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0C6C675" w14:textId="3D91A34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34B83119" w14:textId="1C6B580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A719616" w14:textId="6607A80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3DE0D9A" w14:textId="3297A3AF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05608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D541F9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4BA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344E" w14:textId="395A4CC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0F32C2E5" w14:textId="0B369C56" w:rsidTr="002B14F0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0C6381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1667989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F5661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F899D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18366E" w14:textId="3CB408D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13EC536" w14:textId="40ECF3BA" w:rsidTr="002B14F0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3D492B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0955B72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385FEF7E" w14:textId="7B241CC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3738193" w14:textId="66B385A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D4EF146" w14:textId="101A642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652349E" w14:textId="388AE7F1" w:rsidTr="002B14F0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1EAB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45CAA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27CBC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F0D66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53F39B2" w14:textId="095DFCB2" w:rsidTr="002B14F0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05692E92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3755B92B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6EAD6D33" w14:textId="1BDA6AC5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E4341C7" w14:textId="773AC86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5B3F2E1" w14:textId="25266AC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DDF3731" w14:textId="1379A71D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5113DD0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77F8A80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F1008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2AE257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0CC34D" w14:textId="4DBB25E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54643C5F" w14:textId="2DAD2A8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0F435C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21E9474" w14:textId="52C65DF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2A31F5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59A23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EB42A3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0C58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464B4C" w14:textId="5D70E27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5A7D4D4C" w14:textId="0EC387EA" w:rsidTr="002B14F0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9F89A6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474126" w14:textId="1D691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59B14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596816A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093A2F2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2EE7B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1E5A9" w14:textId="61196C5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5E35EF7" w14:textId="41147370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140B3E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E627D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383A2A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0509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3C5D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D822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B1039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9D71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C4DE03D" w14:textId="5B05A4C8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EBF22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5AA53A7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47D0FBE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A3523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12959F2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106BA10" w14:textId="694D21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A1CC211" w14:textId="429F0E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28F6FF1" w14:textId="6B05C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682B855" w14:textId="53C61783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2A06AB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2BA1B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17E1084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6C5412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E2116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C36919" w14:textId="45869A4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3D081" w14:textId="532534B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80E7D0" w14:textId="192B9E5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21F44E08" w14:textId="794A04A1" w:rsidTr="002B14F0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E67C0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2037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633EA4B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0D67A9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6F2A1A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3D4EF3B5" w14:textId="2C2F31D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E846E4" w14:textId="25C8A43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A08E40" w14:textId="5E0ACD4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28736D5" w14:textId="557DE72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4623B0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7F8F9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102412D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AD55D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60C3E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56111F6A" w14:textId="294F931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9EF0B09" w14:textId="4224F9C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A1A461E" w14:textId="1F8F2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75F1755E" w14:textId="3D00E383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4F45B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319FF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984600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64F6B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597BD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24E0A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3F6035F9" w14:textId="2FCBF649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B309E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330BDC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5453B82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39D69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79EA442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2B45A28D" w14:textId="26FDA83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2979C3FB" w14:textId="6033D4D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EB41327" w14:textId="3F79C22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90AC118" w14:textId="1D4FA7B2" w:rsidTr="002B14F0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03575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3B76A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1389CB9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6A5E2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8AAB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7B89541" w14:textId="0EBAFAA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429996" w14:textId="1110DD3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E11A0E" w14:textId="4F03950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499F7A9" w14:textId="3DB13C04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C9E990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60625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BA8F55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140C17" w14:textId="5261791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02208E5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3601A4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780ED1DA" w14:textId="725AE98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95959F" w14:textId="3D35386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583061" w14:textId="3DC1D91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4EB0279F" w14:textId="7944EBA7" w:rsidTr="002B14F0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1BEF4D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526AD9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DF5DD6" w14:textId="5FDE90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F1FDA0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3FCC92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3BD2859" w14:textId="4C120C3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C18FA2" w14:textId="369D457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114D84" w14:textId="4A7F6C6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38FEDD12" w14:textId="06D7B7DE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56ECDC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7D6B6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32E3BF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C06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263B0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896D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3F17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7444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8680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B57D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B8A84FC" w14:textId="799272D6" w:rsidTr="002B14F0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2473BD6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735E54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39AA560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B2ED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95253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619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F67D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317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878F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C68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1EB66333" w14:textId="4847C699" w:rsidTr="002B14F0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4C1C808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C7B91BB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B92B93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D7ECE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0FBDE1E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0FC73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FEFC82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7CDEABD3" w14:textId="5CE5BC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572C32E" w14:textId="6D5977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49ABEA5" w14:textId="6342C7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F38570F" w14:textId="3F906901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56086AC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BF61B0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B78C71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AC9D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CF2CB5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70C86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C465E4" w14:textId="7A3C71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85B331" w14:textId="0EAF7C1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191385" w14:textId="13DB651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7035E739" w14:textId="370EAC16" w:rsidTr="002B14F0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F70C8D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4D4E91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00130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E668A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D1F3B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2244BE0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4239B9C7" w14:textId="38ED588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98CE7A" w14:textId="51B65E1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EC8881" w14:textId="62C2DB2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05E53F0D" w14:textId="353DA5C4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EF46BC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D82EC6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874E9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DE45C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61A677E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B4F15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179B872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449C900D" w14:textId="07CA21F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54F14FE" w14:textId="247AC25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190D0F12" w14:textId="685D79C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001ECF6F" w14:textId="2507E83A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46B082F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C9DA5E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6F397F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1AC0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E731D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6EC9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3D1A1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64C5D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FC2AEE7" w14:textId="2407DCD2" w:rsidTr="002B14F0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3908781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4F3EEFD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D241F9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DD198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4AF3F49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39E574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4B24828F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52B1859C" w14:textId="478C7A9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7F5F8D75" w14:textId="2631D5C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CAF31D7" w14:textId="6515734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23981431" w14:textId="4817DEDF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3ABC8E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EC2726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4ACC93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B11C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32060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11EB0C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16FD760" w14:textId="4AD4611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A629A3" w14:textId="206C1F9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CDDBB7" w14:textId="02F4362D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3D57B254" w14:textId="3272D8F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1C4B5FF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2ACBBB1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A93F4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EDF51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DE0C84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D038F9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CA84AD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0F4C737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02F6C08D" w14:textId="3257FEA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45A1A9" w14:textId="6DC6A0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B561F" w14:textId="6DCF0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B9AB177" w14:textId="1723D8E7" w:rsidTr="002B14F0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68611A8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42A67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F9411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759FE9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891E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1755BB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3E4C7CF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762980D" w14:textId="1DAF8AF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6FE46B" w14:textId="4B464E9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44D049" w14:textId="3A12352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A6346FC" w14:textId="4BF76D77" w:rsidTr="002B14F0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896FED7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3BB6B6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8150E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EBCF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827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4435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BA0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2F4C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78754A0" w14:textId="2787E53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DA6FC0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исполнитель: депимущества района</w:t>
            </w:r>
          </w:p>
          <w:p w14:paraId="6A1F612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D1878B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DC75E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A3DBD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B356E1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ABDD89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05EA9B5" w14:textId="05E10806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238 421,1</w:t>
            </w:r>
            <w:r w:rsidRPr="00B15F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AA175E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shd w:val="clear" w:color="auto" w:fill="FFFFFF"/>
          </w:tcPr>
          <w:p w14:paraId="0F34B6A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47 166,0</w:t>
            </w:r>
          </w:p>
        </w:tc>
        <w:tc>
          <w:tcPr>
            <w:tcW w:w="1134" w:type="dxa"/>
            <w:shd w:val="clear" w:color="auto" w:fill="FFFFFF"/>
          </w:tcPr>
          <w:p w14:paraId="7450AE36" w14:textId="476A86F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63843A1" w14:textId="45F000C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2371C31B" w14:textId="68AB65D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C3BB090" w14:textId="5E569EE6" w:rsidTr="002B14F0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DC64F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E49F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14:paraId="7CB53B29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B8483" w14:textId="77777777" w:rsidR="002B14F0" w:rsidRPr="00B15F7F" w:rsidRDefault="002B14F0" w:rsidP="002B14F0">
            <w:pPr>
              <w:jc w:val="center"/>
              <w:rPr>
                <w:color w:val="000000" w:themeColor="text1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076FB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256201D" w14:textId="039975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D1AE7CE" w14:textId="0BC26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1AD152" w14:textId="126E71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545BE60" w14:textId="6BDD029D" w:rsidTr="002B14F0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F15F59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3CDC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4459E2BF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3 143,0</w:t>
            </w:r>
          </w:p>
        </w:tc>
        <w:tc>
          <w:tcPr>
            <w:tcW w:w="1276" w:type="dxa"/>
            <w:shd w:val="clear" w:color="auto" w:fill="FFFFFF"/>
          </w:tcPr>
          <w:p w14:paraId="475C8D9B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44B1537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1 502,7</w:t>
            </w:r>
          </w:p>
        </w:tc>
        <w:tc>
          <w:tcPr>
            <w:tcW w:w="1134" w:type="dxa"/>
            <w:shd w:val="clear" w:color="auto" w:fill="FFFFFF"/>
          </w:tcPr>
          <w:p w14:paraId="61DAF19D" w14:textId="2C8D1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773EC87" w14:textId="0EA765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BA3A59" w14:textId="32135B8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329A6D59" w14:textId="3B5D1ECE" w:rsidTr="002B14F0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FA53FB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8A3D54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F5F7E15" w14:textId="544F0B55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235 278,1</w:t>
            </w:r>
          </w:p>
        </w:tc>
        <w:tc>
          <w:tcPr>
            <w:tcW w:w="1276" w:type="dxa"/>
            <w:shd w:val="clear" w:color="auto" w:fill="FFFFFF"/>
          </w:tcPr>
          <w:p w14:paraId="7D74B8C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shd w:val="clear" w:color="auto" w:fill="FFFFFF"/>
          </w:tcPr>
          <w:p w14:paraId="01E29FA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45 663,3</w:t>
            </w:r>
          </w:p>
        </w:tc>
        <w:tc>
          <w:tcPr>
            <w:tcW w:w="1134" w:type="dxa"/>
            <w:shd w:val="clear" w:color="auto" w:fill="FFFFFF"/>
          </w:tcPr>
          <w:p w14:paraId="6E1284D4" w14:textId="3B2C2D0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77EB2B3" w14:textId="16E4A42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E73A0B2" w14:textId="2BAAB93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1C720164" w14:textId="34E8C107" w:rsidTr="002B14F0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61AD85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4ABE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5765AC4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4EEA3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C3D07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921124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C6748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4206D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56F2955" w14:textId="600CD253" w:rsidTr="002B14F0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CAC2DB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61F3B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CD0469E" w14:textId="2D49F28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234 871,3</w:t>
            </w:r>
          </w:p>
        </w:tc>
        <w:tc>
          <w:tcPr>
            <w:tcW w:w="1276" w:type="dxa"/>
            <w:shd w:val="clear" w:color="auto" w:fill="FFFFFF"/>
          </w:tcPr>
          <w:p w14:paraId="6D31F4A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shd w:val="clear" w:color="auto" w:fill="FFFFFF"/>
          </w:tcPr>
          <w:p w14:paraId="3082F7D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45 470,8</w:t>
            </w:r>
          </w:p>
        </w:tc>
        <w:tc>
          <w:tcPr>
            <w:tcW w:w="1134" w:type="dxa"/>
            <w:shd w:val="clear" w:color="auto" w:fill="FFFFFF"/>
          </w:tcPr>
          <w:p w14:paraId="2B6BD3CB" w14:textId="03A1A6F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2A8EBE9" w14:textId="32645B3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66ED95CA" w14:textId="4F8F1EE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654AB9A3" w14:textId="439845D7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49153A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4238B5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5863CD6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9D8C9B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CBF418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4040CB67" w14:textId="64104A3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C80A95" w14:textId="5AB32B6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C32AE" w14:textId="40A28F04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FB54DC6" w14:textId="25F1146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C0954D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5AFAF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3204A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EA9CD7" w14:textId="098AE83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FDA44" w14:textId="126AB16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983EC" w14:textId="37555E4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6C526BD9" w14:textId="7E36C4E7" w:rsidTr="002B14F0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B6E5AB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E259D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9C7F7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D3D313" w14:textId="366F8E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85552B3" w14:textId="0D2F3FB3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2CDFC3" w14:textId="610E8A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EEC246F" w14:textId="5290E978" w:rsidTr="002B14F0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00A19FD" w14:textId="3349FD00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335E26" w14:textId="7E8FA80B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3791E5DB" w14:textId="5F2EAB1B" w:rsidTr="002B14F0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62567E" w14:textId="3AF89A23" w:rsidTr="002B14F0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9F87791" w14:textId="5AB23794" w:rsidTr="002B14F0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14FDE6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2426490" w14:textId="7E66A3D6" w:rsidTr="002B14F0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9E7D7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35AD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498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E4A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7682A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A83AB6" w14:textId="4D4C915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86378FF" w14:textId="4AE12D29" w:rsidTr="002B14F0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  <w:p w14:paraId="1F9035D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E1D8079" w14:textId="5FB72E3C" w:rsidTr="002B14F0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E50C33" w14:textId="6631D31A" w:rsidTr="002B14F0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0EF8F3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E5F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6758093" w14:textId="5F80EF49" w:rsidTr="002B14F0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521CC744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5154FE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A7F0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0503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A200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EAF99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12F7D31" w14:textId="79C57471" w:rsidTr="002B14F0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65F5D6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38DFC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927FE8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6F497677" w14:textId="5510F6E0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5E2898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C3F4B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E90BC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219EF2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CCBA7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6E19F8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523F0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736D6A" w14:textId="3C358CF3" w:rsidTr="002B14F0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0529B9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498B8B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D6D207D" w14:textId="3C00365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B4FE55" w14:textId="0E844FED" w:rsidTr="002B14F0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2A3AC52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BAA9C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3BDB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56B11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2D58C5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75A12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FAFBF6" w14:textId="322B925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7E48F6E" w14:textId="2BA0BD12" w:rsidTr="002B14F0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8DEB8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6EB77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256BD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4A66C2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91023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0DF7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8237ED" w14:textId="494969D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EEDA73F" w14:textId="2EA85784" w:rsidTr="002B14F0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265F3D0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281E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E139F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1E524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A7EC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B36C34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322352" w14:textId="4905ECB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F38621" w14:textId="1D81B564" w:rsidTr="002B14F0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E3607C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CAC7D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059D91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EA81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7606A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EA0C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188470" w14:textId="651E9DF2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A3A245" w14:textId="0B9D7EA1" w:rsidTr="002B14F0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486D93AD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CCB6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31252B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FB4F1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41598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9B23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0F93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0FF2FF7" w14:textId="54AC74BF" w:rsidTr="002B14F0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3594F30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24171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BBC17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F92F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69C0E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EA27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07B38D" w14:textId="2CE8E13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FD4448" w14:textId="7D802533" w:rsidTr="002B14F0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68E006D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8E3130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4A5E0A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14D210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C557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ADB4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2014D5" w14:textId="3B1FA75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599AFB5" w14:textId="41CBFA3C" w:rsidTr="002B14F0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7B31600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AABA1B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6566AD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F22F1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6A9BED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ED5C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13CC8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4B94E1" w14:textId="4D71CB1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B18D27A" w14:textId="739B67B5" w:rsidTr="002B14F0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3F67EC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3010C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0A4315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4A9389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1920FF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E78C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E68124" w14:textId="4B5D521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6BCF162" w14:textId="44F51B9E" w:rsidTr="002B14F0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124F62D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E86739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0E874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4367C96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7FA6CA8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B5D5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15890" w14:textId="562365F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B70BCE4" w14:textId="221F4FD3" w:rsidTr="002B14F0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3984F32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0A6C61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90A644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0EB6D9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7B59E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9580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61E61" w14:textId="270CA41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FD06E99" w14:textId="6B084913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F0B6EB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32600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E60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752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17C04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D0D6E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E855F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9AFD379" w14:textId="6735B1BA" w:rsidTr="002B14F0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A2FBC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FD01D6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061D7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A444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D2A1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8D66D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F008BC" w14:textId="2B0069B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84D894F" w14:textId="408BD7CF" w:rsidTr="002B14F0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4950A2B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242912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EC7796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458873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ED518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2937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E2ECED" w14:textId="49E3628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189098" w14:textId="4FA819F0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0EEA854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BC54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09CA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4A262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44B6593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89C35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F7DDDB" w14:textId="3347838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06B050" w14:textId="06071A51" w:rsidTr="002B14F0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83A53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09BC85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63623B2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416D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C2C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93D5D" w14:textId="7B798C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542090" w14:textId="0103EB83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CF4709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88FCC9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FA862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9E1F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A5A26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EA216" w14:textId="011F5F1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2323FF" w14:textId="454CE0E3" w:rsidTr="002B14F0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108349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72D65C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249FA87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0F144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89DE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5C40F7" w14:textId="2B8F17C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639B4F4" w14:textId="3B351374" w:rsidTr="002B14F0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695C84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31492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D00C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74A33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551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382D2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9F6A0E9" w14:textId="4C29B744" w:rsidTr="002B14F0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F5CDC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7E18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19B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54CA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9B1EB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68943A" w14:textId="2B8FBF6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1728B90" w14:textId="020B5DD3" w:rsidTr="002B14F0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6609A4C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0365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C6329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2CA6A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52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1B18BC" w14:textId="44AF9C4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E82F00F" w14:textId="6F9096CC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C5CDCF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195AB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D68C1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C914C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2F5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2E47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61147" w14:textId="200BA35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B662754" w14:textId="3301A131" w:rsidTr="002B14F0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7: </w:t>
            </w: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46576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38EBC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F1CC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08514B3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C05AB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91AAD1" w14:textId="004207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B5C869E" w14:textId="4F5301D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FFA87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E3F193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5B62FD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56FA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28DA38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BFE90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AA737" w14:textId="002E42B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C07ED2D" w14:textId="026DCA77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7A52EA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027FC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0A5BF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7648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4DB60A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C5BD9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FCF6C5" w14:textId="09C2DE9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357ED79" w14:textId="2B93BE9C" w:rsidTr="002B14F0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6722B994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E806F5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3B4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4F803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DF683F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3167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0425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F245C4B" w14:textId="601B2213" w:rsidTr="002B14F0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7F3E10B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04726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AE18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F3EF5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A30E8E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6447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F72E50" w14:textId="13E158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D5FF97" w14:textId="24B86CC2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0F57FC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FAF83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B6632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9D296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6A4AF87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2BAE9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12312" w14:textId="47149EC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AD0920" w14:textId="421B4627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BBB4628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F03847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4FD777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0ADCC6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B723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6DF24F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990D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5F0D20" w14:textId="7D1C1CD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0E938E1" w14:textId="78875EFC" w:rsidTr="002B14F0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C43BB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35149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0262878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5BD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2670DC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2D001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53EBFE" w14:textId="2A121B5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2FB848" w14:textId="3A91789E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E37CDC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08DC0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92430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5C6EB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110FC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2908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CD1D49" w14:textId="13B0A6DD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42E7A4F" w14:textId="4CE97C32" w:rsidTr="002B14F0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34BD5AE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BD4576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C2A6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9649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5D997F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BA8FE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E5B9D" w14:textId="7AFE2B3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8E60B34" w14:textId="3D1D5A85" w:rsidTr="002B14F0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6617252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4CE86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12D5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A793D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658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472F1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267A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056F2FEA" w14:textId="2145E0E9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C4883D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7A16F44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60F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BBD4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CD46B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41F077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D22131" w14:textId="03CD19B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DC7FC9" w14:textId="6850006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58DCD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89857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757372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EB4F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295878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1A0FC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2C8B0B" w14:textId="6E60BD5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6C9B5E" w14:textId="27DF091A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1E5E8CD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C4DA9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3A70A4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4CD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C30386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F0AE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6CF7B3" w14:textId="104C014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4D91582A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5BF01621" w14:textId="427EBF97" w:rsidR="00B15F7F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45950B8" w14:textId="77777777" w:rsidR="00B1448F" w:rsidRDefault="004F65A3" w:rsidP="004F65A3">
      <w:pPr>
        <w:pStyle w:val="22"/>
        <w:shd w:val="clear" w:color="auto" w:fill="auto"/>
        <w:spacing w:before="0" w:after="0" w:line="240" w:lineRule="auto"/>
        <w:ind w:left="14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    </w:t>
      </w:r>
    </w:p>
    <w:p w14:paraId="02B0FE3B" w14:textId="44A53F22" w:rsidR="00BD26D1" w:rsidRPr="00B15F7F" w:rsidRDefault="00B1448F" w:rsidP="004F65A3">
      <w:pPr>
        <w:pStyle w:val="22"/>
        <w:shd w:val="clear" w:color="auto" w:fill="auto"/>
        <w:spacing w:before="0" w:after="0" w:line="240" w:lineRule="auto"/>
        <w:ind w:left="140"/>
        <w:jc w:val="both"/>
      </w:pPr>
      <w:r>
        <w:rPr>
          <w:rFonts w:ascii="TimesNewRomanPSMT" w:eastAsia="Calibri" w:hAnsi="TimesNewRomanPSMT" w:cs="TimesNewRomanPSMT"/>
        </w:rPr>
        <w:t xml:space="preserve">              </w:t>
      </w:r>
      <w:r w:rsidR="00BD26D1">
        <w:rPr>
          <w:rFonts w:ascii="TimesNewRomanPSMT" w:eastAsia="Calibri" w:hAnsi="TimesNewRomanPSMT" w:cs="TimesNewRomanPSMT"/>
        </w:rPr>
        <w:t>1</w:t>
      </w:r>
      <w:r w:rsidR="00BD26D1" w:rsidRPr="00B15F7F">
        <w:rPr>
          <w:rFonts w:ascii="TimesNewRomanPSMT" w:eastAsia="Calibri" w:hAnsi="TimesNewRomanPSMT" w:cs="TimesNewRomanPSMT"/>
        </w:rPr>
        <w:t>.</w:t>
      </w:r>
      <w:r w:rsidR="00E80802">
        <w:rPr>
          <w:rFonts w:ascii="TimesNewRomanPSMT" w:eastAsia="Calibri" w:hAnsi="TimesNewRomanPSMT" w:cs="TimesNewRomanPSMT"/>
        </w:rPr>
        <w:t>3</w:t>
      </w:r>
      <w:r w:rsidR="00BD26D1">
        <w:rPr>
          <w:rFonts w:ascii="TimesNewRomanPSMT" w:eastAsia="Calibri" w:hAnsi="TimesNewRomanPSMT" w:cs="TimesNewRomanPSMT"/>
        </w:rPr>
        <w:t>.</w:t>
      </w:r>
      <w:r w:rsidR="004F65A3">
        <w:rPr>
          <w:rFonts w:ascii="TimesNewRomanPSMT" w:eastAsia="Calibri" w:hAnsi="TimesNewRomanPSMT" w:cs="TimesNewRomanPSMT"/>
        </w:rPr>
        <w:t>3</w:t>
      </w:r>
      <w:r w:rsidR="00BD26D1" w:rsidRPr="00B15F7F">
        <w:rPr>
          <w:rFonts w:ascii="TimesNewRomanPSMT" w:eastAsia="Calibri" w:hAnsi="TimesNewRomanPSMT" w:cs="TimesNewRomanPSMT"/>
        </w:rPr>
        <w:t xml:space="preserve">. </w:t>
      </w:r>
      <w:r w:rsidR="00BD26D1">
        <w:rPr>
          <w:rFonts w:ascii="TimesNewRomanPSMT" w:eastAsia="Calibri" w:hAnsi="TimesNewRomanPSMT" w:cs="TimesNewRomanPSMT"/>
        </w:rPr>
        <w:t xml:space="preserve">Приложение </w:t>
      </w:r>
      <w:r w:rsidR="004F65A3">
        <w:rPr>
          <w:rFonts w:ascii="TimesNewRomanPSMT" w:eastAsia="Calibri" w:hAnsi="TimesNewRomanPSMT" w:cs="TimesNewRomanPSMT"/>
        </w:rPr>
        <w:t>3</w:t>
      </w:r>
      <w:r w:rsidR="00BD26D1" w:rsidRPr="00B15F7F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>
        <w:rPr>
          <w:rFonts w:ascii="TimesNewRomanPSMT" w:eastAsia="Calibri" w:hAnsi="TimesNewRomanPSMT" w:cs="TimesNewRomanPSMT"/>
        </w:rPr>
        <w:t>:</w:t>
      </w:r>
    </w:p>
    <w:bookmarkEnd w:id="1"/>
    <w:p w14:paraId="5E046CC8" w14:textId="77777777" w:rsidR="00B15F7F" w:rsidRPr="00B15F7F" w:rsidRDefault="00B15F7F" w:rsidP="00B15F7F">
      <w:pPr>
        <w:rPr>
          <w:sz w:val="2"/>
          <w:szCs w:val="2"/>
        </w:rPr>
      </w:pPr>
    </w:p>
    <w:p w14:paraId="6ACE2772" w14:textId="77777777" w:rsidR="00B15F7F" w:rsidRPr="00B15F7F" w:rsidRDefault="00B15F7F" w:rsidP="00B15F7F">
      <w:pPr>
        <w:rPr>
          <w:sz w:val="2"/>
          <w:szCs w:val="2"/>
        </w:rPr>
      </w:pPr>
    </w:p>
    <w:p w14:paraId="01CC24BF" w14:textId="77777777" w:rsidR="00B15F7F" w:rsidRPr="00B15F7F" w:rsidRDefault="00B15F7F" w:rsidP="00B15F7F">
      <w:pPr>
        <w:rPr>
          <w:sz w:val="2"/>
          <w:szCs w:val="2"/>
        </w:rPr>
      </w:pPr>
    </w:p>
    <w:p w14:paraId="0FAA6F42" w14:textId="77777777" w:rsidR="00B15F7F" w:rsidRPr="00B15F7F" w:rsidRDefault="00B15F7F" w:rsidP="00B15F7F">
      <w:pPr>
        <w:rPr>
          <w:sz w:val="2"/>
          <w:szCs w:val="2"/>
        </w:rPr>
      </w:pPr>
    </w:p>
    <w:p w14:paraId="187AEF7A" w14:textId="77777777" w:rsidR="00B15F7F" w:rsidRPr="00B15F7F" w:rsidRDefault="00B15F7F" w:rsidP="00B15F7F">
      <w:pPr>
        <w:rPr>
          <w:sz w:val="2"/>
          <w:szCs w:val="2"/>
        </w:rPr>
      </w:pPr>
    </w:p>
    <w:p w14:paraId="3F41E427" w14:textId="77777777" w:rsidR="00B15F7F" w:rsidRPr="00B15F7F" w:rsidRDefault="00B15F7F" w:rsidP="00B15F7F">
      <w:pPr>
        <w:rPr>
          <w:sz w:val="2"/>
          <w:szCs w:val="2"/>
        </w:rPr>
      </w:pPr>
    </w:p>
    <w:p w14:paraId="5DDA74EC" w14:textId="77777777" w:rsidR="00B15F7F" w:rsidRPr="00B15F7F" w:rsidRDefault="00B15F7F" w:rsidP="00B15F7F">
      <w:pPr>
        <w:rPr>
          <w:sz w:val="2"/>
          <w:szCs w:val="2"/>
        </w:rPr>
      </w:pPr>
    </w:p>
    <w:p w14:paraId="20C469E3" w14:textId="77777777" w:rsidR="00B15F7F" w:rsidRPr="00B15F7F" w:rsidRDefault="00B15F7F" w:rsidP="00B15F7F">
      <w:pPr>
        <w:rPr>
          <w:sz w:val="2"/>
          <w:szCs w:val="2"/>
        </w:rPr>
      </w:pPr>
    </w:p>
    <w:p w14:paraId="2A1EEF60" w14:textId="77777777" w:rsidR="00B15F7F" w:rsidRPr="00B15F7F" w:rsidRDefault="00B15F7F" w:rsidP="00B15F7F">
      <w:pPr>
        <w:rPr>
          <w:sz w:val="2"/>
          <w:szCs w:val="2"/>
        </w:rPr>
      </w:pPr>
    </w:p>
    <w:p w14:paraId="7FD1FB68" w14:textId="77777777" w:rsidR="00B15F7F" w:rsidRPr="00B15F7F" w:rsidRDefault="00B15F7F" w:rsidP="00B15F7F">
      <w:pPr>
        <w:rPr>
          <w:sz w:val="2"/>
          <w:szCs w:val="2"/>
        </w:rPr>
      </w:pPr>
    </w:p>
    <w:p w14:paraId="35A6B433" w14:textId="77777777" w:rsidR="00B15F7F" w:rsidRPr="00B15F7F" w:rsidRDefault="00B15F7F" w:rsidP="00B15F7F">
      <w:pPr>
        <w:rPr>
          <w:sz w:val="2"/>
          <w:szCs w:val="2"/>
        </w:rPr>
      </w:pPr>
    </w:p>
    <w:p w14:paraId="575BE643" w14:textId="77777777" w:rsidR="00B15F7F" w:rsidRPr="00B15F7F" w:rsidRDefault="00B15F7F" w:rsidP="00B15F7F">
      <w:pPr>
        <w:rPr>
          <w:sz w:val="2"/>
          <w:szCs w:val="2"/>
        </w:rPr>
      </w:pPr>
    </w:p>
    <w:p w14:paraId="7B9D7B18" w14:textId="77777777" w:rsidR="00B15F7F" w:rsidRPr="00B15F7F" w:rsidRDefault="00B15F7F" w:rsidP="00B15F7F">
      <w:pPr>
        <w:rPr>
          <w:sz w:val="2"/>
          <w:szCs w:val="2"/>
        </w:rPr>
      </w:pPr>
    </w:p>
    <w:p w14:paraId="638830FE" w14:textId="77777777" w:rsidR="00B15F7F" w:rsidRPr="00B15F7F" w:rsidRDefault="00B15F7F" w:rsidP="00B15F7F">
      <w:pPr>
        <w:rPr>
          <w:sz w:val="2"/>
          <w:szCs w:val="2"/>
        </w:rPr>
      </w:pPr>
    </w:p>
    <w:p w14:paraId="7ACC620D" w14:textId="77777777" w:rsidR="00B15F7F" w:rsidRPr="00B15F7F" w:rsidRDefault="00B15F7F" w:rsidP="00B15F7F">
      <w:pPr>
        <w:rPr>
          <w:sz w:val="2"/>
          <w:szCs w:val="2"/>
        </w:rPr>
      </w:pPr>
    </w:p>
    <w:p w14:paraId="6211DBA8" w14:textId="3EBA6F40" w:rsidR="00B15F7F" w:rsidRPr="00B15F7F" w:rsidRDefault="00B1448F" w:rsidP="00B15F7F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5F7F"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B15F7F">
        <w:rPr>
          <w:sz w:val="28"/>
          <w:szCs w:val="28"/>
        </w:rPr>
        <w:br/>
        <w:t>муниципальной программы</w:t>
      </w:r>
    </w:p>
    <w:p w14:paraId="6224B87C" w14:textId="77777777" w:rsidR="00B15F7F" w:rsidRPr="00B15F7F" w:rsidRDefault="00B15F7F" w:rsidP="00B15F7F">
      <w:pPr>
        <w:widowControl w:val="0"/>
        <w:ind w:left="140"/>
        <w:jc w:val="center"/>
        <w:rPr>
          <w:sz w:val="28"/>
          <w:szCs w:val="28"/>
        </w:rPr>
      </w:pPr>
    </w:p>
    <w:tbl>
      <w:tblPr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1497"/>
        <w:gridCol w:w="1843"/>
      </w:tblGrid>
      <w:tr w:rsidR="00B1448F" w:rsidRPr="00B15F7F" w14:paraId="46E8EAA3" w14:textId="77777777" w:rsidTr="00B1448F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муниципа-льной программы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B15F7F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B15F7F" w14:paraId="07405A57" w14:textId="77777777" w:rsidTr="00B1448F">
        <w:trPr>
          <w:trHeight w:hRule="exact" w:val="1555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B15F7F" w:rsidRDefault="00B1448F" w:rsidP="00B15F7F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B15F7F" w:rsidRDefault="00B1448F" w:rsidP="00B15F7F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B15F7F" w:rsidRDefault="00B1448F" w:rsidP="00B15F7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B15F7F" w:rsidRDefault="00B1448F" w:rsidP="00B15F7F">
            <w:pPr>
              <w:widowControl w:val="0"/>
              <w:ind w:left="260"/>
              <w:jc w:val="center"/>
            </w:pPr>
            <w:r w:rsidRPr="00B15F7F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B15F7F" w:rsidRDefault="00B1448F" w:rsidP="00B15F7F">
            <w:pPr>
              <w:widowControl w:val="0"/>
              <w:ind w:left="260"/>
              <w:jc w:val="center"/>
            </w:pPr>
            <w:r w:rsidRPr="00B15F7F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B15F7F" w:rsidRDefault="00B1448F" w:rsidP="00B15F7F">
            <w:pPr>
              <w:jc w:val="center"/>
            </w:pPr>
            <w:r w:rsidRPr="00B15F7F"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B15F7F" w:rsidRDefault="00B1448F" w:rsidP="00B1448F">
            <w:pPr>
              <w:jc w:val="center"/>
            </w:pPr>
            <w:r>
              <w:t>2026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B15F7F" w:rsidRDefault="00B1448F" w:rsidP="00B15F7F"/>
        </w:tc>
      </w:tr>
      <w:tr w:rsidR="00B1448F" w:rsidRPr="00B15F7F" w14:paraId="54C648B1" w14:textId="77777777" w:rsidTr="00B1448F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B15F7F" w:rsidRDefault="00B1448F" w:rsidP="00B15F7F">
            <w:pPr>
              <w:widowControl w:val="0"/>
              <w:jc w:val="center"/>
            </w:pPr>
            <w:r w:rsidRPr="00B15F7F"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B15F7F" w:rsidRDefault="00B1448F" w:rsidP="00B15F7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B15F7F" w:rsidRDefault="00B1448F" w:rsidP="00B15F7F">
            <w:pPr>
              <w:widowControl w:val="0"/>
              <w:jc w:val="center"/>
            </w:pPr>
            <w:r w:rsidRPr="00B15F7F">
              <w:t>8</w:t>
            </w:r>
          </w:p>
        </w:tc>
      </w:tr>
      <w:tr w:rsidR="00B1448F" w:rsidRPr="00B15F7F" w14:paraId="2EC9EA43" w14:textId="77777777" w:rsidTr="00B1448F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B15F7F" w:rsidRDefault="00B1448F" w:rsidP="00B15F7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B15F7F" w:rsidRDefault="00B1448F" w:rsidP="00B15F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B15F7F" w:rsidRDefault="00B1448F" w:rsidP="00B15F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B15F7F" w:rsidRDefault="00B1448F" w:rsidP="00B15F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B15F7F" w:rsidRDefault="00B1448F" w:rsidP="00B15F7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B15F7F" w:rsidRDefault="00B1448F" w:rsidP="00B15F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B15F7F" w:rsidRDefault="00B1448F" w:rsidP="00B15F7F"/>
        </w:tc>
      </w:tr>
      <w:tr w:rsidR="00B1448F" w:rsidRPr="00B15F7F" w14:paraId="283622F4" w14:textId="77777777" w:rsidTr="00AD73EA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 xml:space="preserve">Объекты </w:t>
            </w:r>
            <w:r w:rsidR="00AD73EA">
              <w:rPr>
                <w:color w:val="000000" w:themeColor="text1"/>
              </w:rPr>
              <w:t xml:space="preserve">жилого, </w:t>
            </w:r>
            <w:r w:rsidRPr="00B15F7F">
              <w:rPr>
                <w:color w:val="000000" w:themeColor="text1"/>
              </w:rPr>
              <w:t>нежилого фонда,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B15F7F">
              <w:rPr>
                <w:rFonts w:eastAsia="Calibri"/>
                <w:color w:val="000000" w:themeColor="text1"/>
              </w:rPr>
              <w:t>9</w:t>
            </w:r>
          </w:p>
        </w:tc>
      </w:tr>
      <w:tr w:rsidR="00B1448F" w:rsidRPr="00B15F7F" w14:paraId="200E8278" w14:textId="77777777" w:rsidTr="00B1448F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B15F7F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5F7F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B15F7F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77</w:t>
            </w:r>
          </w:p>
        </w:tc>
      </w:tr>
      <w:tr w:rsidR="00B1448F" w:rsidRPr="00B15F7F" w14:paraId="50649435" w14:textId="77777777" w:rsidTr="00B1448F">
        <w:trPr>
          <w:trHeight w:hRule="exact"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объектов оценки,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B15F7F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71F17C4F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1</w:t>
            </w:r>
            <w:r w:rsidR="004D3CFB">
              <w:rPr>
                <w:rFonts w:eastAsia="Calibri"/>
              </w:rPr>
              <w:t>7</w:t>
            </w:r>
            <w:r w:rsidRPr="00B15F7F">
              <w:rPr>
                <w:rFonts w:eastAsia="Calibri"/>
              </w:rPr>
              <w:t>1</w:t>
            </w:r>
          </w:p>
        </w:tc>
      </w:tr>
      <w:tr w:rsidR="00B1448F" w:rsidRPr="00B15F7F" w14:paraId="2675225B" w14:textId="77777777" w:rsidTr="00B1448F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снесенных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B15F7F" w:rsidRDefault="004D3CFB" w:rsidP="00B15F7F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</w:tr>
      <w:tr w:rsidR="00B1448F" w:rsidRPr="00B15F7F" w14:paraId="602D7871" w14:textId="77777777" w:rsidTr="00B1448F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15F7F">
              <w:rPr>
                <w:rFonts w:eastAsia="Calibri"/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B15F7F" w:rsidRDefault="00B1448F" w:rsidP="00B15F7F">
            <w:pPr>
              <w:jc w:val="center"/>
            </w:pPr>
            <w:r w:rsidRPr="00B15F7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77777777" w:rsidR="00B1448F" w:rsidRPr="00B15F7F" w:rsidRDefault="00B1448F" w:rsidP="00B15F7F">
            <w:pPr>
              <w:jc w:val="center"/>
            </w:pPr>
            <w:r w:rsidRPr="00B15F7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B15F7F" w:rsidRDefault="004D3CFB" w:rsidP="00B15F7F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51BED708" w:rsidR="00B1448F" w:rsidRPr="00B15F7F" w:rsidRDefault="00B1448F" w:rsidP="00B15F7F">
            <w:pPr>
              <w:jc w:val="center"/>
            </w:pPr>
            <w:r w:rsidRPr="00B15F7F">
              <w:t>4</w:t>
            </w:r>
          </w:p>
        </w:tc>
      </w:tr>
      <w:tr w:rsidR="00B1448F" w:rsidRPr="00B15F7F" w14:paraId="20EDAD84" w14:textId="77777777" w:rsidTr="00B1448F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B59F9" w14:textId="77777777" w:rsidR="00B1448F" w:rsidRPr="00B15F7F" w:rsidRDefault="00B1448F" w:rsidP="00B15F7F">
            <w:pPr>
              <w:rPr>
                <w:rFonts w:eastAsia="Calibri"/>
                <w:lang w:eastAsia="en-US" w:bidi="ru-RU"/>
              </w:rPr>
            </w:pPr>
            <w:r w:rsidRPr="00B15F7F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Pr="00B15F7F">
              <w:rPr>
                <w:lang w:eastAsia="en-US" w:bidi="ru-RU"/>
              </w:rPr>
              <w:t xml:space="preserve"> </w:t>
            </w:r>
            <w:r w:rsidRPr="00B15F7F">
              <w:rPr>
                <w:rFonts w:eastAsia="Calibri"/>
                <w:lang w:eastAsia="en-US" w:bidi="ru-RU"/>
              </w:rPr>
              <w:t xml:space="preserve">земельных участков, государственная собственность </w:t>
            </w:r>
            <w:r w:rsidRPr="00B15F7F">
              <w:rPr>
                <w:rFonts w:eastAsia="Calibri"/>
                <w:lang w:eastAsia="en-US" w:bidi="ru-RU"/>
              </w:rPr>
              <w:br/>
              <w:t>на которые не разграничена, единиц</w:t>
            </w:r>
          </w:p>
          <w:p w14:paraId="45B764B2" w14:textId="77777777" w:rsidR="00B1448F" w:rsidRPr="00B15F7F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B15F7F" w:rsidRDefault="00B1448F" w:rsidP="00B15F7F">
            <w:pPr>
              <w:jc w:val="center"/>
            </w:pPr>
            <w:r w:rsidRPr="00B15F7F"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B15F7F" w:rsidRDefault="00132F97" w:rsidP="00B15F7F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B15F7F" w:rsidRDefault="00B1448F" w:rsidP="00B15F7F">
            <w:pPr>
              <w:jc w:val="center"/>
            </w:pPr>
            <w:r w:rsidRPr="00B15F7F">
              <w:t>1</w:t>
            </w:r>
            <w:r w:rsidR="00132F97">
              <w:t>6</w:t>
            </w:r>
            <w:r w:rsidRPr="00B15F7F">
              <w:t>0</w:t>
            </w:r>
          </w:p>
        </w:tc>
      </w:tr>
      <w:tr w:rsidR="00B1448F" w:rsidRPr="00B15F7F" w14:paraId="1428E2FC" w14:textId="77777777" w:rsidTr="00B1448F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B15F7F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5F7F">
              <w:rPr>
                <w:rFonts w:eastAsia="Calibri"/>
              </w:rPr>
              <w:lastRenderedPageBreak/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77777777" w:rsidR="00B1448F" w:rsidRPr="00B15F7F" w:rsidRDefault="00B1448F" w:rsidP="00B15F7F">
            <w:pPr>
              <w:rPr>
                <w:rFonts w:eastAsia="Calibri"/>
                <w:lang w:eastAsia="en-US"/>
              </w:rPr>
            </w:pPr>
            <w:r w:rsidRPr="00B15F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от 30.06.2006 № 93-ФЗ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«О внесении изменений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в некоторые законодательные акты Российской Федерации </w:t>
            </w:r>
            <w:r w:rsidRPr="00B15F7F">
              <w:rPr>
                <w:rFonts w:eastAsia="Calibri"/>
                <w:lang w:eastAsia="en-US" w:bidi="ru-RU"/>
              </w:rPr>
              <w:br/>
              <w:t xml:space="preserve">по вопросу оформления </w:t>
            </w:r>
            <w:r w:rsidRPr="00B15F7F">
              <w:rPr>
                <w:rFonts w:eastAsia="Calibri"/>
                <w:lang w:eastAsia="en-US" w:bidi="ru-RU"/>
              </w:rPr>
              <w:br/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B15F7F" w:rsidRDefault="00B1448F" w:rsidP="00B15F7F">
            <w:pPr>
              <w:widowControl w:val="0"/>
              <w:autoSpaceDE w:val="0"/>
              <w:autoSpaceDN w:val="0"/>
              <w:jc w:val="center"/>
            </w:pPr>
            <w:r w:rsidRPr="00B15F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B15F7F" w:rsidRDefault="00B1448F" w:rsidP="00B15F7F">
            <w:pPr>
              <w:jc w:val="center"/>
            </w:pPr>
            <w:r w:rsidRPr="00B15F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B15F7F" w:rsidRDefault="00B1448F" w:rsidP="00B15F7F">
            <w:pPr>
              <w:jc w:val="center"/>
            </w:pPr>
            <w:r w:rsidRPr="00B15F7F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B15F7F" w:rsidRDefault="00132F97" w:rsidP="00B15F7F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B15F7F" w:rsidRDefault="00132F97" w:rsidP="00B15F7F">
            <w:pPr>
              <w:jc w:val="center"/>
            </w:pPr>
            <w:r>
              <w:t>40</w:t>
            </w:r>
          </w:p>
        </w:tc>
      </w:tr>
    </w:tbl>
    <w:p w14:paraId="0012D314" w14:textId="07020035" w:rsidR="00B15F7F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D8A9AA4" w14:textId="2D4CDF41" w:rsidR="009E6074" w:rsidRPr="00160610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E57106"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9D10" w14:textId="77777777" w:rsidR="00FC7BF5" w:rsidRDefault="00FC7BF5" w:rsidP="00D901AC">
      <w:r>
        <w:separator/>
      </w:r>
    </w:p>
  </w:endnote>
  <w:endnote w:type="continuationSeparator" w:id="0">
    <w:p w14:paraId="15CCB074" w14:textId="77777777" w:rsidR="00FC7BF5" w:rsidRDefault="00FC7BF5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B6A6" w14:textId="77777777" w:rsidR="00FC7BF5" w:rsidRDefault="00FC7BF5" w:rsidP="00D901AC">
      <w:r>
        <w:separator/>
      </w:r>
    </w:p>
  </w:footnote>
  <w:footnote w:type="continuationSeparator" w:id="0">
    <w:p w14:paraId="5C08FD76" w14:textId="77777777" w:rsidR="00FC7BF5" w:rsidRDefault="00FC7BF5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E6074" w:rsidRDefault="009E607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3A3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32671958">
    <w:abstractNumId w:val="19"/>
  </w:num>
  <w:num w:numId="2" w16cid:durableId="1844472238">
    <w:abstractNumId w:val="4"/>
  </w:num>
  <w:num w:numId="3" w16cid:durableId="1577936385">
    <w:abstractNumId w:val="25"/>
  </w:num>
  <w:num w:numId="4" w16cid:durableId="372313184">
    <w:abstractNumId w:val="10"/>
  </w:num>
  <w:num w:numId="5" w16cid:durableId="1321541068">
    <w:abstractNumId w:val="0"/>
  </w:num>
  <w:num w:numId="6" w16cid:durableId="597099981">
    <w:abstractNumId w:val="8"/>
  </w:num>
  <w:num w:numId="7" w16cid:durableId="985161887">
    <w:abstractNumId w:val="7"/>
  </w:num>
  <w:num w:numId="8" w16cid:durableId="531842811">
    <w:abstractNumId w:val="23"/>
  </w:num>
  <w:num w:numId="9" w16cid:durableId="315306086">
    <w:abstractNumId w:val="15"/>
  </w:num>
  <w:num w:numId="10" w16cid:durableId="30422253">
    <w:abstractNumId w:val="1"/>
  </w:num>
  <w:num w:numId="11" w16cid:durableId="1767925333">
    <w:abstractNumId w:val="20"/>
  </w:num>
  <w:num w:numId="12" w16cid:durableId="445004948">
    <w:abstractNumId w:val="12"/>
  </w:num>
  <w:num w:numId="13" w16cid:durableId="1552496687">
    <w:abstractNumId w:val="22"/>
  </w:num>
  <w:num w:numId="14" w16cid:durableId="19282504">
    <w:abstractNumId w:val="26"/>
  </w:num>
  <w:num w:numId="15" w16cid:durableId="1238785615">
    <w:abstractNumId w:val="5"/>
  </w:num>
  <w:num w:numId="16" w16cid:durableId="2045785334">
    <w:abstractNumId w:val="9"/>
  </w:num>
  <w:num w:numId="17" w16cid:durableId="1946500772">
    <w:abstractNumId w:val="17"/>
  </w:num>
  <w:num w:numId="18" w16cid:durableId="764426247">
    <w:abstractNumId w:val="14"/>
  </w:num>
  <w:num w:numId="19" w16cid:durableId="234556076">
    <w:abstractNumId w:val="18"/>
  </w:num>
  <w:num w:numId="20" w16cid:durableId="1725446942">
    <w:abstractNumId w:val="2"/>
  </w:num>
  <w:num w:numId="21" w16cid:durableId="1052315185">
    <w:abstractNumId w:val="16"/>
  </w:num>
  <w:num w:numId="22" w16cid:durableId="289438480">
    <w:abstractNumId w:val="11"/>
  </w:num>
  <w:num w:numId="23" w16cid:durableId="847716998">
    <w:abstractNumId w:val="13"/>
  </w:num>
  <w:num w:numId="24" w16cid:durableId="826671443">
    <w:abstractNumId w:val="24"/>
  </w:num>
  <w:num w:numId="25" w16cid:durableId="1431923916">
    <w:abstractNumId w:val="3"/>
  </w:num>
  <w:num w:numId="26" w16cid:durableId="276955262">
    <w:abstractNumId w:val="6"/>
  </w:num>
  <w:num w:numId="27" w16cid:durableId="17690833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49F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4956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B211-8462-443D-872E-AC3BAD5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18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145</cp:revision>
  <cp:lastPrinted>2023-10-23T04:37:00Z</cp:lastPrinted>
  <dcterms:created xsi:type="dcterms:W3CDTF">2023-09-19T04:23:00Z</dcterms:created>
  <dcterms:modified xsi:type="dcterms:W3CDTF">2023-11-16T04:52:00Z</dcterms:modified>
</cp:coreProperties>
</file>